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C446" w14:textId="1B0E4386" w:rsidR="006A19EB" w:rsidRPr="00E06291" w:rsidRDefault="00BC6033" w:rsidP="00480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6291">
        <w:rPr>
          <w:rFonts w:ascii="Times New Roman" w:hAnsi="Times New Roman" w:cs="Times New Roman"/>
          <w:b/>
          <w:bCs/>
          <w:sz w:val="36"/>
          <w:szCs w:val="36"/>
        </w:rPr>
        <w:t>Kartika Refi</w:t>
      </w:r>
    </w:p>
    <w:p w14:paraId="2DF7933D" w14:textId="17B0BFF1" w:rsidR="00BD39A6" w:rsidRPr="00C8431E" w:rsidRDefault="00C8431E" w:rsidP="00BD39A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C8431E">
        <w:rPr>
          <w:rFonts w:ascii="Times New Roman" w:hAnsi="Times New Roman" w:cs="Times New Roman"/>
        </w:rPr>
        <w:t xml:space="preserve">2605 Sagebrush Dr., Suite 101, </w:t>
      </w:r>
      <w:r w:rsidR="00BD39A6" w:rsidRPr="00C8431E">
        <w:rPr>
          <w:rFonts w:ascii="Times New Roman" w:hAnsi="Times New Roman" w:cs="Times New Roman"/>
          <w:b/>
          <w:bCs/>
        </w:rPr>
        <w:t>·</w:t>
      </w:r>
      <w:r w:rsidR="00BC6033" w:rsidRPr="00C8431E">
        <w:rPr>
          <w:rFonts w:ascii="Times New Roman" w:hAnsi="Times New Roman" w:cs="Times New Roman"/>
        </w:rPr>
        <w:t xml:space="preserve"> Flower Mound, TX</w:t>
      </w:r>
      <w:r w:rsidR="00BD39A6" w:rsidRPr="00C8431E">
        <w:rPr>
          <w:rFonts w:ascii="Times New Roman" w:hAnsi="Times New Roman" w:cs="Times New Roman"/>
        </w:rPr>
        <w:t xml:space="preserve"> </w:t>
      </w:r>
      <w:r w:rsidR="00BD39A6" w:rsidRPr="00C8431E">
        <w:rPr>
          <w:rFonts w:ascii="Times New Roman" w:hAnsi="Times New Roman" w:cs="Times New Roman"/>
          <w:b/>
          <w:bCs/>
        </w:rPr>
        <w:t>·</w:t>
      </w:r>
      <w:r w:rsidR="00BC6033" w:rsidRPr="00C8431E">
        <w:rPr>
          <w:rFonts w:ascii="Times New Roman" w:hAnsi="Times New Roman" w:cs="Times New Roman"/>
        </w:rPr>
        <w:t xml:space="preserve"> 7502</w:t>
      </w:r>
      <w:r w:rsidRPr="00C8431E">
        <w:rPr>
          <w:rFonts w:ascii="Times New Roman" w:hAnsi="Times New Roman" w:cs="Times New Roman"/>
        </w:rPr>
        <w:t>8</w:t>
      </w:r>
      <w:r w:rsidR="00BD39A6" w:rsidRPr="00C8431E">
        <w:rPr>
          <w:rFonts w:ascii="Times New Roman" w:hAnsi="Times New Roman" w:cs="Times New Roman"/>
        </w:rPr>
        <w:t xml:space="preserve"> </w:t>
      </w:r>
      <w:r w:rsidR="00BD39A6" w:rsidRPr="00C8431E">
        <w:rPr>
          <w:rFonts w:ascii="Times New Roman" w:hAnsi="Times New Roman" w:cs="Times New Roman"/>
          <w:b/>
          <w:bCs/>
        </w:rPr>
        <w:t>·</w:t>
      </w:r>
      <w:r w:rsidR="00BC6033" w:rsidRPr="00C8431E">
        <w:rPr>
          <w:rFonts w:ascii="Times New Roman" w:hAnsi="Times New Roman" w:cs="Times New Roman"/>
        </w:rPr>
        <w:t xml:space="preserve"> </w:t>
      </w:r>
      <w:r w:rsidR="00BD39A6" w:rsidRPr="00C8431E">
        <w:rPr>
          <w:rFonts w:ascii="Times New Roman" w:hAnsi="Times New Roman" w:cs="Times New Roman"/>
        </w:rPr>
        <w:t xml:space="preserve">972-408-7692 </w:t>
      </w:r>
      <w:r w:rsidR="00BD39A6" w:rsidRPr="00C8431E">
        <w:rPr>
          <w:rFonts w:ascii="Times New Roman" w:hAnsi="Times New Roman" w:cs="Times New Roman"/>
          <w:b/>
          <w:bCs/>
        </w:rPr>
        <w:t>·</w:t>
      </w:r>
      <w:r w:rsidR="00BD39A6" w:rsidRPr="00C8431E">
        <w:rPr>
          <w:rFonts w:ascii="Times New Roman" w:hAnsi="Times New Roman" w:cs="Times New Roman"/>
        </w:rPr>
        <w:t xml:space="preserve"> </w:t>
      </w:r>
      <w:hyperlink r:id="rId5" w:history="1">
        <w:r w:rsidRPr="00C8431E">
          <w:rPr>
            <w:rStyle w:val="Hyperlink"/>
            <w:rFonts w:ascii="Times New Roman" w:hAnsi="Times New Roman" w:cs="Times New Roman"/>
            <w:color w:val="auto"/>
            <w:u w:val="none"/>
          </w:rPr>
          <w:t>kartika@ologcounsel.com</w:t>
        </w:r>
      </w:hyperlink>
    </w:p>
    <w:p w14:paraId="5B5D44E1" w14:textId="5A8EA909" w:rsidR="00BC6033" w:rsidRPr="00E06291" w:rsidRDefault="00BC6033" w:rsidP="0048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0F1BD" w14:textId="59BCCCE1" w:rsidR="00D81879" w:rsidRPr="001D7971" w:rsidRDefault="000521D2" w:rsidP="001D7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7971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Summary</w:t>
      </w:r>
    </w:p>
    <w:p w14:paraId="3B0CC482" w14:textId="77777777" w:rsidR="004803CE" w:rsidRPr="00E06291" w:rsidRDefault="004803CE" w:rsidP="0048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DC53A52" w14:textId="058AD98F" w:rsidR="000521D2" w:rsidRPr="00E06291" w:rsidRDefault="000521D2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A professional, ethical, empathetic mental health counselor with experience working with adolescents and adults using a variety of theoretical perspectives in individual, couple, family, and group therapy sessions. Demonstrates a</w:t>
      </w:r>
      <w:r w:rsidR="007F6CFB" w:rsidRPr="00E06291">
        <w:rPr>
          <w:rFonts w:ascii="Times New Roman" w:hAnsi="Times New Roman" w:cs="Times New Roman"/>
          <w:sz w:val="24"/>
          <w:szCs w:val="24"/>
        </w:rPr>
        <w:t>n authentic desire and passion to build a</w:t>
      </w:r>
      <w:r w:rsidR="006850DC" w:rsidRPr="00E06291">
        <w:rPr>
          <w:rFonts w:ascii="Times New Roman" w:hAnsi="Times New Roman" w:cs="Times New Roman"/>
          <w:sz w:val="24"/>
          <w:szCs w:val="24"/>
        </w:rPr>
        <w:t xml:space="preserve"> strong</w:t>
      </w:r>
      <w:r w:rsidR="007F6CFB" w:rsidRPr="00E06291">
        <w:rPr>
          <w:rFonts w:ascii="Times New Roman" w:hAnsi="Times New Roman" w:cs="Times New Roman"/>
          <w:sz w:val="24"/>
          <w:szCs w:val="24"/>
        </w:rPr>
        <w:t xml:space="preserve"> therapeutic relationship with clients in order to support </w:t>
      </w:r>
      <w:r w:rsidRPr="00E06291">
        <w:rPr>
          <w:rFonts w:ascii="Times New Roman" w:hAnsi="Times New Roman" w:cs="Times New Roman"/>
          <w:sz w:val="24"/>
          <w:szCs w:val="24"/>
        </w:rPr>
        <w:t xml:space="preserve">clients in achieving </w:t>
      </w:r>
      <w:r w:rsidR="007F6CFB" w:rsidRPr="00E06291">
        <w:rPr>
          <w:rFonts w:ascii="Times New Roman" w:hAnsi="Times New Roman" w:cs="Times New Roman"/>
          <w:sz w:val="24"/>
          <w:szCs w:val="24"/>
        </w:rPr>
        <w:t>their objectives and overall well-being.</w:t>
      </w:r>
      <w:r w:rsidRPr="00E062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029997" w14:textId="4F717459" w:rsidR="007F6CFB" w:rsidRPr="00E06291" w:rsidRDefault="007F6CFB" w:rsidP="004803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 xml:space="preserve">Achieves therapy goals using an integrative approach to counseling, especially utilizing </w:t>
      </w:r>
      <w:r w:rsidR="00711468" w:rsidRPr="00E06291">
        <w:rPr>
          <w:rFonts w:ascii="Times New Roman" w:hAnsi="Times New Roman" w:cs="Times New Roman"/>
          <w:sz w:val="24"/>
          <w:szCs w:val="24"/>
        </w:rPr>
        <w:t>Person-Centered Therapy</w:t>
      </w:r>
      <w:r w:rsidRPr="00E06291">
        <w:rPr>
          <w:rFonts w:ascii="Times New Roman" w:hAnsi="Times New Roman" w:cs="Times New Roman"/>
          <w:sz w:val="24"/>
          <w:szCs w:val="24"/>
        </w:rPr>
        <w:t xml:space="preserve"> and Emotionally-Focused </w:t>
      </w:r>
      <w:r w:rsidR="00711468" w:rsidRPr="00E06291">
        <w:rPr>
          <w:rFonts w:ascii="Times New Roman" w:hAnsi="Times New Roman" w:cs="Times New Roman"/>
          <w:sz w:val="24"/>
          <w:szCs w:val="24"/>
        </w:rPr>
        <w:t xml:space="preserve">Therapy </w:t>
      </w:r>
      <w:r w:rsidRPr="00E06291">
        <w:rPr>
          <w:rFonts w:ascii="Times New Roman" w:hAnsi="Times New Roman" w:cs="Times New Roman"/>
          <w:sz w:val="24"/>
          <w:szCs w:val="24"/>
        </w:rPr>
        <w:t xml:space="preserve">approaches. </w:t>
      </w:r>
    </w:p>
    <w:p w14:paraId="2A10503D" w14:textId="54B54C45" w:rsidR="007F6CFB" w:rsidRPr="00E06291" w:rsidRDefault="007F6CFB" w:rsidP="004803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Shows genuine respect for clients as the expert</w:t>
      </w:r>
      <w:r w:rsidR="001C5AA7" w:rsidRPr="00E06291">
        <w:rPr>
          <w:rFonts w:ascii="Times New Roman" w:hAnsi="Times New Roman" w:cs="Times New Roman"/>
          <w:sz w:val="24"/>
          <w:szCs w:val="24"/>
        </w:rPr>
        <w:t>s</w:t>
      </w:r>
      <w:r w:rsidRPr="00E06291">
        <w:rPr>
          <w:rFonts w:ascii="Times New Roman" w:hAnsi="Times New Roman" w:cs="Times New Roman"/>
          <w:sz w:val="24"/>
          <w:szCs w:val="24"/>
        </w:rPr>
        <w:t xml:space="preserve"> of their own lives.  </w:t>
      </w:r>
    </w:p>
    <w:p w14:paraId="0F27AF9E" w14:textId="136D46CC" w:rsidR="007F6CFB" w:rsidRPr="00E06291" w:rsidRDefault="007F6CFB" w:rsidP="004803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 xml:space="preserve">Demonstrates sincere curiosity and </w:t>
      </w:r>
      <w:r w:rsidR="0067301C" w:rsidRPr="00E06291">
        <w:rPr>
          <w:rFonts w:ascii="Times New Roman" w:hAnsi="Times New Roman" w:cs="Times New Roman"/>
          <w:sz w:val="24"/>
          <w:szCs w:val="24"/>
        </w:rPr>
        <w:t xml:space="preserve">the </w:t>
      </w:r>
      <w:r w:rsidRPr="00E06291">
        <w:rPr>
          <w:rFonts w:ascii="Times New Roman" w:hAnsi="Times New Roman" w:cs="Times New Roman"/>
          <w:sz w:val="24"/>
          <w:szCs w:val="24"/>
        </w:rPr>
        <w:t xml:space="preserve">willingness to work together with clients to achieve their goal. </w:t>
      </w:r>
    </w:p>
    <w:p w14:paraId="660BC4D1" w14:textId="77777777" w:rsidR="0016635E" w:rsidRPr="00E06291" w:rsidRDefault="0016635E" w:rsidP="0048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43BAC97" w14:textId="3A52E24A" w:rsidR="006850DC" w:rsidRPr="001D7971" w:rsidRDefault="006850DC" w:rsidP="00480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79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</w:p>
    <w:p w14:paraId="18BFFFA3" w14:textId="77777777" w:rsidR="006A19EB" w:rsidRPr="00E06291" w:rsidRDefault="006A19EB" w:rsidP="0048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0B180A0" w14:textId="59E40EFE" w:rsidR="006850DC" w:rsidRPr="00E06291" w:rsidRDefault="006850D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Master of Arts in Professional Counseling</w:t>
      </w:r>
      <w:r w:rsidR="00853459" w:rsidRPr="00E06291">
        <w:rPr>
          <w:rFonts w:ascii="Times New Roman" w:hAnsi="Times New Roman" w:cs="Times New Roman"/>
          <w:sz w:val="24"/>
          <w:szCs w:val="24"/>
        </w:rPr>
        <w:t xml:space="preserve"> (GPA 3.94)</w:t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  <w:t xml:space="preserve">   2019</w:t>
      </w:r>
    </w:p>
    <w:p w14:paraId="54FC561C" w14:textId="5DBFE310" w:rsidR="006850DC" w:rsidRPr="00E06291" w:rsidRDefault="006850D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 xml:space="preserve">Dallas Baptist University </w:t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  <w:t xml:space="preserve">      Dallas, TX</w:t>
      </w:r>
    </w:p>
    <w:p w14:paraId="737B6E96" w14:textId="77777777" w:rsidR="001C5AA7" w:rsidRPr="00E06291" w:rsidRDefault="001C5AA7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5D769" w14:textId="7994EB9D" w:rsidR="006850DC" w:rsidRPr="00E06291" w:rsidRDefault="006850D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Master in Theological Studies</w:t>
      </w:r>
      <w:r w:rsidR="00853459" w:rsidRPr="00E06291">
        <w:rPr>
          <w:rFonts w:ascii="Times New Roman" w:hAnsi="Times New Roman" w:cs="Times New Roman"/>
          <w:sz w:val="24"/>
          <w:szCs w:val="24"/>
        </w:rPr>
        <w:t xml:space="preserve"> (GPA 3.6)</w:t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  <w:t xml:space="preserve">   2004</w:t>
      </w:r>
    </w:p>
    <w:p w14:paraId="7DF97FD0" w14:textId="55DBFC96" w:rsidR="006850DC" w:rsidRPr="00E06291" w:rsidRDefault="006850D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 xml:space="preserve">Madonna University </w:t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  <w:t xml:space="preserve">    Livonia, MI</w:t>
      </w:r>
    </w:p>
    <w:p w14:paraId="1A65A17B" w14:textId="77777777" w:rsidR="001C5AA7" w:rsidRPr="00E06291" w:rsidRDefault="001C5AA7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D2F9F" w14:textId="614E7830" w:rsidR="006850DC" w:rsidRPr="00E06291" w:rsidRDefault="006850D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Bachelor of Science in Food Technology</w:t>
      </w:r>
      <w:r w:rsidR="003F180C" w:rsidRPr="00E06291">
        <w:rPr>
          <w:rFonts w:ascii="Times New Roman" w:hAnsi="Times New Roman" w:cs="Times New Roman"/>
          <w:sz w:val="24"/>
          <w:szCs w:val="24"/>
        </w:rPr>
        <w:t xml:space="preserve"> (GPA </w:t>
      </w:r>
      <w:r w:rsidR="001C5AA7" w:rsidRPr="00E06291">
        <w:rPr>
          <w:rFonts w:ascii="Times New Roman" w:hAnsi="Times New Roman" w:cs="Times New Roman"/>
          <w:sz w:val="24"/>
          <w:szCs w:val="24"/>
        </w:rPr>
        <w:t>3.0)</w:t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  <w:t xml:space="preserve">   1993</w:t>
      </w:r>
    </w:p>
    <w:p w14:paraId="77280AC0" w14:textId="22E66A43" w:rsidR="006850DC" w:rsidRPr="00E06291" w:rsidRDefault="006850D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6291"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 w:rsidRPr="00E06291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  <w:t xml:space="preserve">     Malang, Indonesia</w:t>
      </w:r>
    </w:p>
    <w:p w14:paraId="7C8748A7" w14:textId="4199BAD3" w:rsidR="006850DC" w:rsidRPr="00E06291" w:rsidRDefault="006850D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0F61C" w14:textId="5ECFB699" w:rsidR="00036316" w:rsidRPr="001D7971" w:rsidRDefault="00036316" w:rsidP="00036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7971">
        <w:rPr>
          <w:rFonts w:ascii="Times New Roman" w:hAnsi="Times New Roman" w:cs="Times New Roman"/>
          <w:b/>
          <w:bCs/>
          <w:sz w:val="24"/>
          <w:szCs w:val="24"/>
          <w:u w:val="single"/>
        </w:rPr>
        <w:t>Licensures</w:t>
      </w:r>
    </w:p>
    <w:p w14:paraId="619CFE09" w14:textId="5ECA7762" w:rsidR="00036316" w:rsidRPr="00E06291" w:rsidRDefault="00036316" w:rsidP="00036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01289A4" w14:textId="72947AC5" w:rsidR="00A05ED0" w:rsidRDefault="007E36D1" w:rsidP="0003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LMFT-A</w:t>
      </w:r>
      <w:r w:rsidR="00DA4A44">
        <w:rPr>
          <w:rFonts w:ascii="Times New Roman" w:hAnsi="Times New Roman" w:cs="Times New Roman"/>
          <w:sz w:val="24"/>
          <w:szCs w:val="24"/>
        </w:rPr>
        <w:t>ssociate</w:t>
      </w:r>
    </w:p>
    <w:p w14:paraId="6F6E2DC4" w14:textId="28F6CD3D" w:rsidR="00A05ED0" w:rsidRPr="00E06291" w:rsidRDefault="00A05ED0" w:rsidP="0003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 Number: 203699 (exp. 02/07/2022)</w:t>
      </w:r>
    </w:p>
    <w:p w14:paraId="4E4618AD" w14:textId="756644FB" w:rsidR="00036316" w:rsidRDefault="00036316" w:rsidP="0003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1121863"/>
      <w:r w:rsidRPr="00E06291">
        <w:rPr>
          <w:rFonts w:ascii="Times New Roman" w:hAnsi="Times New Roman" w:cs="Times New Roman"/>
          <w:sz w:val="24"/>
          <w:szCs w:val="24"/>
        </w:rPr>
        <w:t>Supervised by Dr. Paul A. Jurek, Ph.D., LMFT-S, LPC-S</w:t>
      </w:r>
    </w:p>
    <w:p w14:paraId="6F7147CB" w14:textId="7A9DA061" w:rsidR="00B70C5D" w:rsidRDefault="00B70C5D" w:rsidP="0003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EB535" w14:textId="7A684373" w:rsidR="00B70C5D" w:rsidRDefault="00B70C5D" w:rsidP="0003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LPC-I</w:t>
      </w:r>
      <w:r w:rsidR="00DA4A44">
        <w:rPr>
          <w:rFonts w:ascii="Times New Roman" w:hAnsi="Times New Roman" w:cs="Times New Roman"/>
          <w:sz w:val="24"/>
          <w:szCs w:val="24"/>
        </w:rPr>
        <w:t>ntern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F675B" w14:textId="30253C8F" w:rsidR="00DA4A44" w:rsidRPr="00E06291" w:rsidRDefault="00DA4A44" w:rsidP="00DA4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License Number: </w:t>
      </w:r>
      <w:r>
        <w:rPr>
          <w:rFonts w:ascii="Times New Roman" w:hAnsi="Times New Roman" w:cs="Times New Roman"/>
          <w:sz w:val="24"/>
          <w:szCs w:val="24"/>
        </w:rPr>
        <w:t>83774</w:t>
      </w:r>
      <w:r>
        <w:rPr>
          <w:rFonts w:ascii="Times New Roman" w:hAnsi="Times New Roman" w:cs="Times New Roman"/>
          <w:sz w:val="24"/>
          <w:szCs w:val="24"/>
        </w:rPr>
        <w:t xml:space="preserve"> (exp. 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76FC828C" w14:textId="77777777" w:rsidR="00B70C5D" w:rsidRDefault="00B70C5D" w:rsidP="00B7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Supervised by Dr. Paul A. Jurek, Ph.D., LMFT-S, LPC-S</w:t>
      </w:r>
    </w:p>
    <w:p w14:paraId="44708F3F" w14:textId="2D344AD7" w:rsidR="001D7971" w:rsidRDefault="001D7971" w:rsidP="0003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2A4D0" w14:textId="3EDF4D6A" w:rsidR="006850DC" w:rsidRPr="001D7971" w:rsidRDefault="006850DC" w:rsidP="00480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7971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Training</w:t>
      </w:r>
    </w:p>
    <w:p w14:paraId="4C313EE1" w14:textId="18460F30" w:rsidR="006850DC" w:rsidRPr="00E06291" w:rsidRDefault="006850D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90252" w14:textId="77777777" w:rsidR="008536DF" w:rsidRPr="00E06291" w:rsidRDefault="008536DF" w:rsidP="0085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 Core Skills #2 Training (Online), May 15-16, 2020</w:t>
      </w:r>
    </w:p>
    <w:p w14:paraId="5811D663" w14:textId="66C8EE7D" w:rsidR="008536DF" w:rsidRDefault="008536DF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5EFCB" w14:textId="0B10CCA7" w:rsidR="008536DF" w:rsidRDefault="008536DF" w:rsidP="0085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EFT Core Skills #3 Training, Houston, TX, November 1-2, 2019</w:t>
      </w:r>
    </w:p>
    <w:p w14:paraId="1E87E488" w14:textId="5E570248" w:rsidR="008536DF" w:rsidRDefault="008536DF" w:rsidP="0085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C7941" w14:textId="77777777" w:rsidR="008536DF" w:rsidRDefault="008536DF" w:rsidP="0085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EFT Core Skills #1 Training, Houston, TX, July 12-13, 2019</w:t>
      </w:r>
    </w:p>
    <w:p w14:paraId="4AFF6BEE" w14:textId="7C248CC0" w:rsidR="008536DF" w:rsidRDefault="008536DF" w:rsidP="0085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8E725" w14:textId="0F7A10E2" w:rsidR="003F180C" w:rsidRDefault="006850D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Externship in Emotionally Focused Couples Therapy</w:t>
      </w:r>
      <w:r w:rsidR="00711468" w:rsidRPr="00E06291">
        <w:rPr>
          <w:rFonts w:ascii="Times New Roman" w:hAnsi="Times New Roman" w:cs="Times New Roman"/>
          <w:sz w:val="24"/>
          <w:szCs w:val="24"/>
        </w:rPr>
        <w:t xml:space="preserve"> (EFT)</w:t>
      </w:r>
      <w:r w:rsidR="003F180C" w:rsidRPr="00E06291">
        <w:rPr>
          <w:rFonts w:ascii="Times New Roman" w:hAnsi="Times New Roman" w:cs="Times New Roman"/>
          <w:sz w:val="24"/>
          <w:szCs w:val="24"/>
        </w:rPr>
        <w:t xml:space="preserve">, </w:t>
      </w:r>
      <w:r w:rsidRPr="00E06291">
        <w:rPr>
          <w:rFonts w:ascii="Times New Roman" w:hAnsi="Times New Roman" w:cs="Times New Roman"/>
          <w:sz w:val="24"/>
          <w:szCs w:val="24"/>
        </w:rPr>
        <w:t>Houston, TX</w:t>
      </w:r>
      <w:r w:rsidR="003F180C" w:rsidRPr="00E06291">
        <w:rPr>
          <w:rFonts w:ascii="Times New Roman" w:hAnsi="Times New Roman" w:cs="Times New Roman"/>
          <w:sz w:val="24"/>
          <w:szCs w:val="24"/>
        </w:rPr>
        <w:t>, April 10-13, 2019</w:t>
      </w:r>
    </w:p>
    <w:p w14:paraId="1288BD4C" w14:textId="293E3A8C" w:rsidR="008536DF" w:rsidRDefault="008536DF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Technology Assisted Counseling Workshop (15 hours), Texas Wesleyan University, Fort Worth, </w:t>
      </w:r>
    </w:p>
    <w:p w14:paraId="58E65510" w14:textId="49606829" w:rsidR="008536DF" w:rsidRPr="00E06291" w:rsidRDefault="008536DF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6-7, 2020 </w:t>
      </w:r>
    </w:p>
    <w:p w14:paraId="778C3D3E" w14:textId="77777777" w:rsidR="001C5AA7" w:rsidRPr="00E06291" w:rsidRDefault="001C5AA7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2ED66" w14:textId="175B6FFA" w:rsidR="003F180C" w:rsidRDefault="003F180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Rachel’s Vineyard Post-Abortion Trauma Counseling Training, Catholic Charities, Fort Worth, TX, August 25, 2018</w:t>
      </w:r>
      <w:r w:rsidR="00711468" w:rsidRPr="00E06291">
        <w:rPr>
          <w:rFonts w:ascii="Times New Roman" w:hAnsi="Times New Roman" w:cs="Times New Roman"/>
          <w:sz w:val="24"/>
          <w:szCs w:val="24"/>
        </w:rPr>
        <w:t xml:space="preserve"> and September 29, 2018</w:t>
      </w:r>
    </w:p>
    <w:p w14:paraId="29E38EAE" w14:textId="77777777" w:rsidR="00DA4A44" w:rsidRDefault="00DA4A44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75BAF" w14:textId="5AB14513" w:rsidR="003F180C" w:rsidRPr="00E06291" w:rsidRDefault="003F180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Child-Centered Play Therapy 101 Training, Center of Play Therapy, UNT, Denton, TX, February 7-9, 2018.</w:t>
      </w:r>
    </w:p>
    <w:p w14:paraId="30A74FD0" w14:textId="77777777" w:rsidR="001C5AA7" w:rsidRPr="00E06291" w:rsidRDefault="001C5AA7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46549" w14:textId="1C13D7A5" w:rsidR="003F180C" w:rsidRPr="00E06291" w:rsidRDefault="003F180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Child-Centered Play Therapy 10</w:t>
      </w:r>
      <w:r w:rsidR="0016635E" w:rsidRPr="00E06291">
        <w:rPr>
          <w:rFonts w:ascii="Times New Roman" w:hAnsi="Times New Roman" w:cs="Times New Roman"/>
          <w:sz w:val="24"/>
          <w:szCs w:val="24"/>
        </w:rPr>
        <w:t>2</w:t>
      </w:r>
      <w:r w:rsidRPr="00E06291">
        <w:rPr>
          <w:rFonts w:ascii="Times New Roman" w:hAnsi="Times New Roman" w:cs="Times New Roman"/>
          <w:sz w:val="24"/>
          <w:szCs w:val="24"/>
        </w:rPr>
        <w:t xml:space="preserve"> Training, Center of Play Therapy, UNT, Denton, TX, September 28-29, 2018.</w:t>
      </w:r>
    </w:p>
    <w:p w14:paraId="292C9FC3" w14:textId="77777777" w:rsidR="001C5AA7" w:rsidRPr="00E06291" w:rsidRDefault="001C5AA7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95F0A" w14:textId="227CA451" w:rsidR="003F180C" w:rsidRPr="00E06291" w:rsidRDefault="003F180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Online Training Course for Cognitive Processing Therapy, CPT Web, July 26, 2018</w:t>
      </w:r>
    </w:p>
    <w:p w14:paraId="22B87B2A" w14:textId="77777777" w:rsidR="00036316" w:rsidRPr="00E06291" w:rsidRDefault="00036316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BAABF" w14:textId="1EFD5FF7" w:rsidR="006850DC" w:rsidRPr="001D7971" w:rsidRDefault="006850DC" w:rsidP="00480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7971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Experience</w:t>
      </w:r>
    </w:p>
    <w:p w14:paraId="5E421ED3" w14:textId="65B4A2D0" w:rsidR="009A03D7" w:rsidRPr="00E06291" w:rsidRDefault="009A03D7" w:rsidP="0048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7F78D" w14:textId="0E238DE5" w:rsidR="001A6F3D" w:rsidRPr="00E06291" w:rsidRDefault="001C5AA7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 xml:space="preserve">Counseling </w:t>
      </w:r>
      <w:r w:rsidR="001D7971">
        <w:rPr>
          <w:rFonts w:ascii="Times New Roman" w:hAnsi="Times New Roman" w:cs="Times New Roman"/>
          <w:sz w:val="24"/>
          <w:szCs w:val="24"/>
        </w:rPr>
        <w:t>Practicum Student</w:t>
      </w:r>
      <w:r w:rsidR="001A6F3D" w:rsidRPr="00E06291">
        <w:rPr>
          <w:rFonts w:ascii="Times New Roman" w:hAnsi="Times New Roman" w:cs="Times New Roman"/>
          <w:sz w:val="24"/>
          <w:szCs w:val="24"/>
        </w:rPr>
        <w:t>:</w:t>
      </w:r>
      <w:r w:rsidRPr="00E06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7EAFB" w14:textId="77777777" w:rsidR="0059768C" w:rsidRPr="00E06291" w:rsidRDefault="0059768C" w:rsidP="0059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3A2A4" w14:textId="04ED33C6" w:rsidR="0059768C" w:rsidRPr="00E06291" w:rsidRDefault="0059768C" w:rsidP="0059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Impact Counseling and Guidance Center, Arlington, TX                                 January – May 2019</w:t>
      </w:r>
    </w:p>
    <w:p w14:paraId="06C35A01" w14:textId="449AC6B0" w:rsidR="0059768C" w:rsidRPr="00E06291" w:rsidRDefault="0059768C" w:rsidP="005976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Provided counseling for</w:t>
      </w:r>
      <w:r w:rsidR="007130DC" w:rsidRPr="00E06291">
        <w:rPr>
          <w:rFonts w:ascii="Times New Roman" w:hAnsi="Times New Roman" w:cs="Times New Roman"/>
          <w:sz w:val="24"/>
          <w:szCs w:val="24"/>
        </w:rPr>
        <w:t xml:space="preserve"> 10-12 clients/week (</w:t>
      </w:r>
      <w:r w:rsidRPr="00E06291">
        <w:rPr>
          <w:rFonts w:ascii="Times New Roman" w:hAnsi="Times New Roman" w:cs="Times New Roman"/>
          <w:sz w:val="24"/>
          <w:szCs w:val="24"/>
        </w:rPr>
        <w:t>individuals, couples, and families</w:t>
      </w:r>
      <w:r w:rsidR="007130DC" w:rsidRPr="00E06291">
        <w:rPr>
          <w:rFonts w:ascii="Times New Roman" w:hAnsi="Times New Roman" w:cs="Times New Roman"/>
          <w:sz w:val="24"/>
          <w:szCs w:val="24"/>
        </w:rPr>
        <w:t>)</w:t>
      </w:r>
      <w:r w:rsidRPr="00E06291">
        <w:rPr>
          <w:rFonts w:ascii="Times New Roman" w:hAnsi="Times New Roman" w:cs="Times New Roman"/>
          <w:sz w:val="24"/>
          <w:szCs w:val="24"/>
        </w:rPr>
        <w:t>.</w:t>
      </w:r>
    </w:p>
    <w:p w14:paraId="0F608579" w14:textId="77777777" w:rsidR="0059768C" w:rsidRPr="00E06291" w:rsidRDefault="0059768C" w:rsidP="005976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Provided client intakes</w:t>
      </w:r>
    </w:p>
    <w:p w14:paraId="04952D81" w14:textId="77777777" w:rsidR="0059768C" w:rsidRPr="00E06291" w:rsidRDefault="0059768C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70218" w14:textId="5D444B69" w:rsidR="001C5AA7" w:rsidRPr="00E06291" w:rsidRDefault="001C5AA7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Denton County Friends of the Family</w:t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A6F3D" w:rsidRPr="00E062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06291">
        <w:rPr>
          <w:rFonts w:ascii="Times New Roman" w:hAnsi="Times New Roman" w:cs="Times New Roman"/>
          <w:sz w:val="24"/>
          <w:szCs w:val="24"/>
        </w:rPr>
        <w:t>May – December 2018</w:t>
      </w:r>
    </w:p>
    <w:p w14:paraId="41F1437A" w14:textId="62137938" w:rsidR="001C5AA7" w:rsidRPr="00E06291" w:rsidRDefault="001C5AA7" w:rsidP="004803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Provided individual counseling for adults and adolescents victims of domestic violence and sexual assault</w:t>
      </w:r>
      <w:r w:rsidR="007130DC" w:rsidRPr="00E06291">
        <w:rPr>
          <w:rFonts w:ascii="Times New Roman" w:hAnsi="Times New Roman" w:cs="Times New Roman"/>
          <w:sz w:val="24"/>
          <w:szCs w:val="24"/>
        </w:rPr>
        <w:t xml:space="preserve"> (12 to 15 clients/week)</w:t>
      </w:r>
      <w:r w:rsidRPr="00E06291">
        <w:rPr>
          <w:rFonts w:ascii="Times New Roman" w:hAnsi="Times New Roman" w:cs="Times New Roman"/>
          <w:sz w:val="24"/>
          <w:szCs w:val="24"/>
        </w:rPr>
        <w:t>.</w:t>
      </w:r>
    </w:p>
    <w:p w14:paraId="0E1444EC" w14:textId="4B7C5ECA" w:rsidR="001C5AA7" w:rsidRPr="00E06291" w:rsidRDefault="001C5AA7" w:rsidP="004803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Provided crisis counseling to domestic violence and sexual assault victims.</w:t>
      </w:r>
    </w:p>
    <w:p w14:paraId="36A5F4D7" w14:textId="103520F1" w:rsidR="001C5AA7" w:rsidRPr="00E06291" w:rsidRDefault="001C5AA7" w:rsidP="004803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Co-facilitating education and counseling groups.</w:t>
      </w:r>
    </w:p>
    <w:p w14:paraId="68961BDD" w14:textId="538BBC9E" w:rsidR="001C5AA7" w:rsidRPr="00E06291" w:rsidRDefault="001C5AA7" w:rsidP="004803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Provided crisis intervention for sexual assault victims at local hospitals through Survivor’s Advocacy Team.</w:t>
      </w:r>
    </w:p>
    <w:p w14:paraId="6DBDD5F0" w14:textId="3191141D" w:rsidR="00DA4A44" w:rsidRDefault="00DA4A44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D576E" w14:textId="200DE159" w:rsidR="00DA4A44" w:rsidRDefault="00DA4A44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Licensed Marriage and Family Therapist Associate</w:t>
      </w:r>
      <w:r w:rsidR="008536DF">
        <w:rPr>
          <w:rFonts w:ascii="Times New Roman" w:hAnsi="Times New Roman" w:cs="Times New Roman"/>
          <w:sz w:val="24"/>
          <w:szCs w:val="24"/>
        </w:rPr>
        <w:t>:</w:t>
      </w:r>
    </w:p>
    <w:p w14:paraId="3450C5D8" w14:textId="19C2D034" w:rsidR="00DA4A44" w:rsidRDefault="00DA4A44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A2179" w14:textId="45A5DBF5" w:rsidR="00DA4A44" w:rsidRDefault="00DA4A44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Lady of Good Counsel</w:t>
      </w:r>
      <w:r w:rsidR="008536DF">
        <w:rPr>
          <w:rFonts w:ascii="Times New Roman" w:hAnsi="Times New Roman" w:cs="Times New Roman"/>
          <w:sz w:val="24"/>
          <w:szCs w:val="24"/>
        </w:rPr>
        <w:t xml:space="preserve">, Flower Mound, TX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May 2020 – present</w:t>
      </w:r>
    </w:p>
    <w:p w14:paraId="631244DA" w14:textId="77777777" w:rsidR="00DA4A44" w:rsidRDefault="00DA4A44" w:rsidP="00DA4A4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and Counselor</w:t>
      </w:r>
    </w:p>
    <w:p w14:paraId="0792E530" w14:textId="4BD4F5EE" w:rsidR="00DA4A44" w:rsidRDefault="00DA4A44" w:rsidP="00DA4A4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counseling for women </w:t>
      </w:r>
    </w:p>
    <w:p w14:paraId="3B747F03" w14:textId="0E7B5128" w:rsidR="00DA4A44" w:rsidRDefault="00DA4A44" w:rsidP="00DA4A4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</w:t>
      </w:r>
      <w:r w:rsidR="008536DF">
        <w:rPr>
          <w:rFonts w:ascii="Times New Roman" w:hAnsi="Times New Roman" w:cs="Times New Roman"/>
          <w:sz w:val="24"/>
          <w:szCs w:val="24"/>
        </w:rPr>
        <w:t>counseling for couples</w:t>
      </w:r>
    </w:p>
    <w:p w14:paraId="2355CEB8" w14:textId="77777777" w:rsidR="00DA4A44" w:rsidRPr="00DA4A44" w:rsidRDefault="00DA4A44" w:rsidP="00DA4A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21287" w14:textId="462790C4" w:rsidR="00BC6033" w:rsidRPr="001D7971" w:rsidRDefault="00BC6033" w:rsidP="00480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7971">
        <w:rPr>
          <w:rFonts w:ascii="Times New Roman" w:hAnsi="Times New Roman" w:cs="Times New Roman"/>
          <w:b/>
          <w:bCs/>
          <w:sz w:val="24"/>
          <w:szCs w:val="24"/>
          <w:u w:val="single"/>
        </w:rPr>
        <w:t>Volunteer Experience</w:t>
      </w:r>
    </w:p>
    <w:p w14:paraId="4840EAD1" w14:textId="77777777" w:rsidR="00BC6033" w:rsidRPr="00E06291" w:rsidRDefault="00BC6033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58EE9" w14:textId="71F7AA73" w:rsidR="00BC6033" w:rsidRPr="00E06291" w:rsidRDefault="00BC6033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Indonesian Catholic Community Dallas-Fort Worth</w:t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  <w:t xml:space="preserve">           2003 </w:t>
      </w:r>
      <w:r w:rsidR="0016635E" w:rsidRPr="00E06291">
        <w:rPr>
          <w:rFonts w:ascii="Times New Roman" w:hAnsi="Times New Roman" w:cs="Times New Roman"/>
          <w:sz w:val="24"/>
          <w:szCs w:val="24"/>
        </w:rPr>
        <w:t>-</w:t>
      </w:r>
      <w:r w:rsidRPr="00E06291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44ED19E9" w14:textId="25CB8AA3" w:rsidR="00BC6033" w:rsidRPr="00E06291" w:rsidRDefault="00BC6033" w:rsidP="004803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Teaching the Adult Bible Study Program</w:t>
      </w:r>
    </w:p>
    <w:p w14:paraId="0C92446B" w14:textId="3CB43167" w:rsidR="00BC6033" w:rsidRPr="00E06291" w:rsidRDefault="00BC6033" w:rsidP="004803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One of the main speakers at the Indonesian Catholic USA-Canada Jamboree National Event in Dallas, TX (September 2004)</w:t>
      </w:r>
    </w:p>
    <w:p w14:paraId="67D800E6" w14:textId="3F81F3B4" w:rsidR="00BC6033" w:rsidRPr="00E06291" w:rsidRDefault="00BC6033" w:rsidP="004803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One of the main speakers at the Indonesian Catholic USA-Canada Jamboree National Event in San Francisco, TX (July 2013)</w:t>
      </w:r>
    </w:p>
    <w:p w14:paraId="776F2385" w14:textId="43EB8CF1" w:rsidR="00BC6033" w:rsidRDefault="007354ED" w:rsidP="004803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lastRenderedPageBreak/>
        <w:t xml:space="preserve">One of the main speakers </w:t>
      </w:r>
      <w:r w:rsidR="00BD39A6" w:rsidRPr="00E06291">
        <w:rPr>
          <w:rFonts w:ascii="Times New Roman" w:hAnsi="Times New Roman" w:cs="Times New Roman"/>
          <w:sz w:val="24"/>
          <w:szCs w:val="24"/>
        </w:rPr>
        <w:t xml:space="preserve">at </w:t>
      </w:r>
      <w:r w:rsidRPr="00E06291">
        <w:rPr>
          <w:rFonts w:ascii="Times New Roman" w:hAnsi="Times New Roman" w:cs="Times New Roman"/>
          <w:sz w:val="24"/>
          <w:szCs w:val="24"/>
        </w:rPr>
        <w:t>the retreat for Indonesian Catholic Community Columbus, OH (2008)</w:t>
      </w:r>
    </w:p>
    <w:p w14:paraId="3E8ADF74" w14:textId="77777777" w:rsidR="008536DF" w:rsidRPr="00E06291" w:rsidRDefault="008536DF" w:rsidP="008536D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98918" w14:textId="598578FF" w:rsidR="0016635E" w:rsidRPr="00E06291" w:rsidRDefault="0016635E" w:rsidP="0048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 xml:space="preserve">St. Philip the Apostle Catholic Church, Lewisville, TX </w:t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</w:r>
      <w:r w:rsidRPr="00E06291">
        <w:rPr>
          <w:rFonts w:ascii="Times New Roman" w:hAnsi="Times New Roman" w:cs="Times New Roman"/>
          <w:sz w:val="24"/>
          <w:szCs w:val="24"/>
        </w:rPr>
        <w:tab/>
        <w:t xml:space="preserve">    May 2019 – present</w:t>
      </w:r>
    </w:p>
    <w:p w14:paraId="18AA7D2E" w14:textId="53CAD452" w:rsidR="0016635E" w:rsidRPr="00E06291" w:rsidRDefault="0016635E" w:rsidP="004803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Friendly Visitor team member</w:t>
      </w:r>
    </w:p>
    <w:p w14:paraId="27402B74" w14:textId="19E58048" w:rsidR="0016635E" w:rsidRDefault="0016635E" w:rsidP="004803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Visiting assigned individual parishioners who are feeling lonely and isolated to provide them with fellowship and social interaction.</w:t>
      </w:r>
    </w:p>
    <w:p w14:paraId="2AE718C4" w14:textId="77777777" w:rsidR="00DA4A44" w:rsidRDefault="00DA4A44" w:rsidP="00480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0C2F72" w14:textId="5CEDD3E6" w:rsidR="009A03D7" w:rsidRPr="001D7971" w:rsidRDefault="009A03D7" w:rsidP="00480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7971">
        <w:rPr>
          <w:rFonts w:ascii="Times New Roman" w:hAnsi="Times New Roman" w:cs="Times New Roman"/>
          <w:b/>
          <w:bCs/>
          <w:sz w:val="24"/>
          <w:szCs w:val="24"/>
          <w:u w:val="single"/>
        </w:rPr>
        <w:t>Affiliation</w:t>
      </w:r>
    </w:p>
    <w:p w14:paraId="2B0F82DC" w14:textId="0D1C0DF0" w:rsidR="00853459" w:rsidRPr="00E06291" w:rsidRDefault="00853459" w:rsidP="0048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F65C4" w14:textId="3E664DBB" w:rsidR="00853459" w:rsidRDefault="00853459" w:rsidP="0048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291">
        <w:rPr>
          <w:rFonts w:ascii="Times New Roman" w:hAnsi="Times New Roman" w:cs="Times New Roman"/>
          <w:sz w:val="24"/>
          <w:szCs w:val="24"/>
        </w:rPr>
        <w:t>Catholic Psychotherapy Association</w:t>
      </w:r>
    </w:p>
    <w:p w14:paraId="75C0E0F0" w14:textId="22A44933" w:rsidR="009546C2" w:rsidRDefault="00DA4A44" w:rsidP="0048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Association for Marriage and Family Therapy</w:t>
      </w:r>
    </w:p>
    <w:p w14:paraId="6B2E5F45" w14:textId="77777777" w:rsidR="00A03789" w:rsidRDefault="00A03789" w:rsidP="0048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DAE90" w14:textId="77777777" w:rsidR="007558F9" w:rsidRPr="00E06291" w:rsidRDefault="007558F9" w:rsidP="007558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70CC7" w14:textId="0F7CBE08" w:rsidR="007558F9" w:rsidRPr="00E06291" w:rsidRDefault="007558F9" w:rsidP="007558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E4C7F" w14:textId="77777777" w:rsidR="007558F9" w:rsidRPr="00E06291" w:rsidRDefault="007558F9" w:rsidP="007558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58F9" w:rsidRPr="00E06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1B8B"/>
    <w:multiLevelType w:val="hybridMultilevel"/>
    <w:tmpl w:val="A93E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C22"/>
    <w:multiLevelType w:val="hybridMultilevel"/>
    <w:tmpl w:val="1088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F1F88"/>
    <w:multiLevelType w:val="hybridMultilevel"/>
    <w:tmpl w:val="D3B4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0056B"/>
    <w:multiLevelType w:val="hybridMultilevel"/>
    <w:tmpl w:val="3038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1809"/>
    <w:multiLevelType w:val="hybridMultilevel"/>
    <w:tmpl w:val="AEFA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7809"/>
    <w:multiLevelType w:val="hybridMultilevel"/>
    <w:tmpl w:val="9C70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E6CE4"/>
    <w:multiLevelType w:val="hybridMultilevel"/>
    <w:tmpl w:val="FA80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D2"/>
    <w:rsid w:val="00036316"/>
    <w:rsid w:val="000521D2"/>
    <w:rsid w:val="00063C43"/>
    <w:rsid w:val="0016635E"/>
    <w:rsid w:val="001A6F3D"/>
    <w:rsid w:val="001C5AA7"/>
    <w:rsid w:val="001D7971"/>
    <w:rsid w:val="002C3F99"/>
    <w:rsid w:val="003F180C"/>
    <w:rsid w:val="004803CE"/>
    <w:rsid w:val="0059768C"/>
    <w:rsid w:val="0067301C"/>
    <w:rsid w:val="006850DC"/>
    <w:rsid w:val="006A19EB"/>
    <w:rsid w:val="006C68E2"/>
    <w:rsid w:val="00711468"/>
    <w:rsid w:val="007130DC"/>
    <w:rsid w:val="007354ED"/>
    <w:rsid w:val="007558F9"/>
    <w:rsid w:val="007E36D1"/>
    <w:rsid w:val="007F6CFB"/>
    <w:rsid w:val="00853459"/>
    <w:rsid w:val="008536DF"/>
    <w:rsid w:val="009546C2"/>
    <w:rsid w:val="009974BE"/>
    <w:rsid w:val="009A03D7"/>
    <w:rsid w:val="009B23F6"/>
    <w:rsid w:val="009C708A"/>
    <w:rsid w:val="00A03789"/>
    <w:rsid w:val="00A05ED0"/>
    <w:rsid w:val="00AC5690"/>
    <w:rsid w:val="00B70C5D"/>
    <w:rsid w:val="00BC6033"/>
    <w:rsid w:val="00BD39A6"/>
    <w:rsid w:val="00C8431E"/>
    <w:rsid w:val="00D81879"/>
    <w:rsid w:val="00DA4A44"/>
    <w:rsid w:val="00E06291"/>
    <w:rsid w:val="00F2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07A6"/>
  <w15:chartTrackingRefBased/>
  <w15:docId w15:val="{DC6BC090-B2C5-4FF0-BD60-06087323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tika@ologcouns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 S Refi</dc:creator>
  <cp:keywords/>
  <dc:description/>
  <cp:lastModifiedBy>Kartika S Refi</cp:lastModifiedBy>
  <cp:revision>25</cp:revision>
  <dcterms:created xsi:type="dcterms:W3CDTF">2020-01-09T22:54:00Z</dcterms:created>
  <dcterms:modified xsi:type="dcterms:W3CDTF">2020-05-05T03:48:00Z</dcterms:modified>
</cp:coreProperties>
</file>