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A3CE" w14:textId="77777777" w:rsidR="00D37558" w:rsidRPr="00906C8D" w:rsidRDefault="000E67C0" w:rsidP="00D37558">
      <w:pPr>
        <w:ind w:left="180"/>
        <w:jc w:val="center"/>
        <w:rPr>
          <w:b/>
          <w:u w:val="single"/>
        </w:rPr>
      </w:pPr>
      <w:r>
        <w:rPr>
          <w:rFonts w:ascii="Palatino Linotype" w:hAnsi="Palatino Linotype"/>
          <w:b/>
          <w:sz w:val="22"/>
          <w:szCs w:val="22"/>
        </w:rPr>
        <w:t xml:space="preserve">       </w:t>
      </w:r>
    </w:p>
    <w:p w14:paraId="0FB1EF4E" w14:textId="2E61BCD5" w:rsidR="00D37558" w:rsidRPr="00A54151" w:rsidRDefault="00D37558" w:rsidP="00DB063A">
      <w:pPr>
        <w:pStyle w:val="Heading1"/>
        <w:rPr>
          <w:u w:val="single"/>
        </w:rPr>
      </w:pPr>
      <w:r w:rsidRPr="00F650E4">
        <w:rPr>
          <w:rFonts w:ascii="Candara Light" w:hAnsi="Candara Light"/>
          <w:sz w:val="28"/>
          <w:szCs w:val="28"/>
        </w:rPr>
        <w:t xml:space="preserve">KAREN </w:t>
      </w:r>
      <w:r w:rsidR="0098473C" w:rsidRPr="00F650E4">
        <w:rPr>
          <w:rFonts w:ascii="Candara Light" w:hAnsi="Candara Light"/>
          <w:sz w:val="28"/>
          <w:szCs w:val="28"/>
        </w:rPr>
        <w:t xml:space="preserve">M. </w:t>
      </w:r>
      <w:r w:rsidRPr="00F650E4">
        <w:rPr>
          <w:rFonts w:ascii="Candara Light" w:hAnsi="Candara Light"/>
          <w:sz w:val="28"/>
          <w:szCs w:val="28"/>
        </w:rPr>
        <w:t>SNYDER</w:t>
      </w:r>
      <w:r w:rsidR="00DB063A" w:rsidRPr="00F650E4">
        <w:rPr>
          <w:rFonts w:ascii="Candara Light" w:hAnsi="Candara Light"/>
        </w:rPr>
        <w:t xml:space="preserve">                                                           </w:t>
      </w:r>
      <w:r w:rsidR="0098473C" w:rsidRPr="00F650E4">
        <w:rPr>
          <w:rFonts w:ascii="Candara Light" w:hAnsi="Candara Light"/>
        </w:rPr>
        <w:t xml:space="preserve">                            </w:t>
      </w:r>
      <w:r w:rsidR="00E67932" w:rsidRPr="00F650E4">
        <w:rPr>
          <w:rFonts w:ascii="Candara Light" w:hAnsi="Candara Light"/>
          <w:lang w:val="en-US"/>
        </w:rPr>
        <w:t xml:space="preserve">   </w:t>
      </w:r>
      <w:r w:rsidR="00321CED">
        <w:rPr>
          <w:rFonts w:ascii="Candara Light" w:hAnsi="Candara Light"/>
          <w:sz w:val="20"/>
          <w:szCs w:val="20"/>
          <w:lang w:val="en-US"/>
        </w:rPr>
        <w:t>484-302-9046</w:t>
      </w:r>
      <w:r w:rsidR="00DB063A" w:rsidRPr="00AB47A9">
        <w:rPr>
          <w:rFonts w:ascii="Garamond" w:hAnsi="Garamond"/>
          <w:sz w:val="20"/>
          <w:szCs w:val="20"/>
        </w:rPr>
        <w:t xml:space="preserve"> </w:t>
      </w:r>
      <w:r w:rsidR="00DB063A">
        <w:t xml:space="preserve">                         </w:t>
      </w:r>
    </w:p>
    <w:p w14:paraId="3836322B" w14:textId="763936CD" w:rsidR="00D37558" w:rsidRPr="00DB063A" w:rsidRDefault="00EE40FF" w:rsidP="00DB063A">
      <w:pPr>
        <w:rPr>
          <w:rFonts w:ascii="Garamond" w:hAnsi="Garamond"/>
          <w:b/>
          <w:sz w:val="16"/>
          <w:szCs w:val="16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578D5B" wp14:editId="567233C7">
                <wp:simplePos x="0" y="0"/>
                <wp:positionH relativeFrom="column">
                  <wp:posOffset>22860</wp:posOffset>
                </wp:positionH>
                <wp:positionV relativeFrom="paragraph">
                  <wp:posOffset>43815</wp:posOffset>
                </wp:positionV>
                <wp:extent cx="6301740" cy="0"/>
                <wp:effectExtent l="13335" t="17145" r="9525" b="11430"/>
                <wp:wrapNone/>
                <wp:docPr id="13035047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35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3.45pt;width:496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8xuQEAAFcDAAAOAAAAZHJzL2Uyb0RvYy54bWysU01v2zAMvQ/YfxB0X2x36weMOD2k6y7d&#10;FqDdD2Ak2RYmiwKpxMm/n6QmWbHdhvkgUCL5+PhIL+8PkxN7Q2zRd7JZ1FIYr1BbP3Tyx8vjhzsp&#10;OILX4NCbTh4Ny/vV+3fLObTmCkd02pBIIJ7bOXRyjDG0VcVqNBPwAoPxydkjTRDTlYZKE8wJfXLV&#10;VV3fVDOSDoTKMKfXh1enXBX8vjcqfu97NlG4TiZusZxUzm0+q9US2oEgjFadaMA/sJjA+lT0AvUA&#10;EcSO7F9Qk1WEjH1cKJwq7HurTOkhddPUf3TzPEIwpZckDoeLTPz/YNW3/dpvKFNXB/8cnlD9ZOFx&#10;PYIfTCHwcgxpcE2WqpoDt5eUfOGwIbGdv6JOMbCLWFQ49DRlyNSfOBSxjxexzSEKlR5vPtbN7ac0&#10;E3X2VdCeEwNx/GJwEtnoJEcCO4xxjd6nkSI1pQzsnzhmWtCeE3JVj4/WuTJZ58WcuF/f3V6XDEZn&#10;dfbmOKZhu3Yk9pCXo3ylyeR5G0a487qgjQb055MdwbpXO1V3/qRNliPvHrdb1McNnTVL0ys0T5uW&#10;1+PtvWT//h9WvwAAAP//AwBQSwMEFAAGAAgAAAAhAD832HbaAAAABQEAAA8AAABkcnMvZG93bnJl&#10;di54bWxMj81OwzAQhO9IvIO1SNzoBipFJMSpED89IFqJUnF24yWOiNdR7LaBp2fhAsfRjGa+qRaT&#10;79WBxtgF1nA5y0ARN8F23GrYvj5eXIOKybA1fWDS8EkRFvXpSWVKG478QodNapWUcCyNBpfSUCLG&#10;xpE3cRYGYvHew+hNEjm2aEdzlHLf41WW5ehNx7LgzEB3jpqPzd5r+EJHSOv05lbz5fYBV8/L+6eo&#10;9fnZdHsDKtGU/sLwgy/oUAvTLuzZRtVrmOcS1JAXoMQtilye7X411hX+p6+/AQAA//8DAFBLAQIt&#10;ABQABgAIAAAAIQC2gziS/gAAAOEBAAATAAAAAAAAAAAAAAAAAAAAAABbQ29udGVudF9UeXBlc10u&#10;eG1sUEsBAi0AFAAGAAgAAAAhADj9If/WAAAAlAEAAAsAAAAAAAAAAAAAAAAALwEAAF9yZWxzLy5y&#10;ZWxzUEsBAi0AFAAGAAgAAAAhAN2zPzG5AQAAVwMAAA4AAAAAAAAAAAAAAAAALgIAAGRycy9lMm9E&#10;b2MueG1sUEsBAi0AFAAGAAgAAAAhAD832HbaAAAABQEAAA8AAAAAAAAAAAAAAAAAEwQAAGRycy9k&#10;b3ducmV2LnhtbFBLBQYAAAAABAAEAPMAAAAaBQAAAAA=&#10;" strokeweight="1.25pt"/>
            </w:pict>
          </mc:Fallback>
        </mc:AlternateConten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990"/>
      </w:tblGrid>
      <w:tr w:rsidR="00DB063A" w14:paraId="3EFF80F7" w14:textId="77777777" w:rsidTr="00B5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22F6341" w14:textId="77777777" w:rsidR="00DB063A" w:rsidRPr="00041754" w:rsidRDefault="0098473C" w:rsidP="00EF0964">
            <w:pPr>
              <w:pStyle w:val="Address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41754">
              <w:rPr>
                <w:rFonts w:ascii="Calibri Light" w:hAnsi="Calibri Light" w:cs="Calibri Light"/>
              </w:rPr>
              <w:t xml:space="preserve"> </w:t>
            </w:r>
            <w:r w:rsidR="00DB063A" w:rsidRPr="00041754">
              <w:rPr>
                <w:rFonts w:ascii="Calibri Light" w:hAnsi="Calibri Light" w:cs="Calibri Light"/>
                <w:sz w:val="16"/>
                <w:szCs w:val="16"/>
              </w:rPr>
              <w:t xml:space="preserve">Phoenixville, pa                                         </w:t>
            </w:r>
            <w:r w:rsidR="00AD080E" w:rsidRPr="00041754">
              <w:rPr>
                <w:rFonts w:ascii="Calibri Light" w:hAnsi="Calibri Light" w:cs="Calibri Light"/>
                <w:sz w:val="16"/>
                <w:szCs w:val="16"/>
              </w:rPr>
              <w:t xml:space="preserve">                                </w:t>
            </w:r>
            <w:r w:rsidR="00B42020" w:rsidRPr="00041754">
              <w:rPr>
                <w:rFonts w:ascii="Calibri Light" w:hAnsi="Calibri Light" w:cs="Calibri Light"/>
                <w:sz w:val="16"/>
                <w:szCs w:val="16"/>
              </w:rPr>
              <w:t>kmsnyder9@verizon.net</w:t>
            </w:r>
          </w:p>
        </w:tc>
      </w:tr>
      <w:tr w:rsidR="00DB063A" w14:paraId="7BB095A1" w14:textId="77777777" w:rsidTr="004F25CA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14:paraId="6B036117" w14:textId="77777777" w:rsidR="000835D4" w:rsidRPr="00F650E4" w:rsidRDefault="000835D4" w:rsidP="000835D4">
            <w:pPr>
              <w:rPr>
                <w:rFonts w:ascii="Candara Light" w:hAnsi="Candara Light"/>
              </w:rPr>
            </w:pPr>
          </w:p>
        </w:tc>
      </w:tr>
    </w:tbl>
    <w:p w14:paraId="40693F71" w14:textId="7B92CF10" w:rsidR="00B42020" w:rsidRDefault="00EE40FF" w:rsidP="00525FF0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6BD78" wp14:editId="1F93939E">
                <wp:simplePos x="0" y="0"/>
                <wp:positionH relativeFrom="column">
                  <wp:posOffset>-62865</wp:posOffset>
                </wp:positionH>
                <wp:positionV relativeFrom="paragraph">
                  <wp:posOffset>172085</wp:posOffset>
                </wp:positionV>
                <wp:extent cx="6301740" cy="635"/>
                <wp:effectExtent l="13335" t="9525" r="9525" b="8890"/>
                <wp:wrapNone/>
                <wp:docPr id="7537616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74F96" id="AutoShape 11" o:spid="_x0000_s1026" type="#_x0000_t32" style="position:absolute;margin-left:-4.95pt;margin-top:13.55pt;width:496.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FauwEAAFkDAAAOAAAAZHJzL2Uyb0RvYy54bWysU01v2zAMvQ/YfxB8X2y3S1oYcXpI1126&#10;LUC7H8DIsi1UFgVSiZ1/P0l10n3chvogUCL5+PhIr++mwYijItZo66xcFJlQVmKjbVdnP58fPt1m&#10;gj3YBgxaVWcnxdnd5uOH9egqdYU9mkaRCCCWq9HVWe+9q/KcZa8G4AU6ZYOzRRrAhyt1eUMwBvTB&#10;5FdFscpHpMYRSsUcXu9fndkm4betkv5H27LywtRZ4ObTSencxzPfrKHqCFyv5UwD/oPFANqGoheo&#10;e/AgDqT/gRq0JGRs/ULikGPbaqlSD6Gbsvirm6cenEq9BHHYXWTi94OV349bu6NIXU72yT2ifGFh&#10;cduD7VQi8HxyYXBllCofHVeXlHhhtyOxH79hE2Lg4DGpMLU0RMjQn5iS2KeL2GryQobH1XVR3nwO&#10;M5HBt7peJnyozqmO2H9VOIho1Bl7At31fovWhqEilakQHB/ZR2JQnRNiXYsP2pg0W2PFGNgvb2+W&#10;KYPR6CZ6YxxTt98aEkeI65G+mcYfYYQH2yS0XkHzZbY9aPNqh+rGzupEQeL2cbXH5rSjs2phfonm&#10;vGtxQX6/p+y3P2LzCwAA//8DAFBLAwQUAAYACAAAACEAUhFw3d8AAAAIAQAADwAAAGRycy9kb3du&#10;cmV2LnhtbEyPzU7DMBCE70h9B2uRuLWbBkGbEKdC/PSAWiRKxdmNlzhqvI5itw08Pe6pHGdnNPNt&#10;sRhsK47U+8axhOkkAUFcOd1wLWH7+Tqeg/BBsVatY5LwQx4W5eiqULl2J/6g4ybUIpawz5UEE0KX&#10;I/rKkFV+4jri6H273qoQZV+j7tUpltsW0yS5R6sajgtGdfRkqNpvDlbCLxpCeg9fZn273L7gerV8&#10;fvNS3lwPjw8gAg3hEoYzfkSHMjLt3IG1F62EcZbFpIR0NgUR/Wye3oHYnQ8pYFng/wfKPwAAAP//&#10;AwBQSwECLQAUAAYACAAAACEAtoM4kv4AAADhAQAAEwAAAAAAAAAAAAAAAAAAAAAAW0NvbnRlbnRf&#10;VHlwZXNdLnhtbFBLAQItABQABgAIAAAAIQA4/SH/1gAAAJQBAAALAAAAAAAAAAAAAAAAAC8BAABf&#10;cmVscy8ucmVsc1BLAQItABQABgAIAAAAIQASZ2FauwEAAFkDAAAOAAAAAAAAAAAAAAAAAC4CAABk&#10;cnMvZTJvRG9jLnhtbFBLAQItABQABgAIAAAAIQBSEXDd3wAAAAgBAAAPAAAAAAAAAAAAAAAAABUE&#10;AABkcnMvZG93bnJldi54bWxQSwUGAAAAAAQABADzAAAAIQUAAAAA&#10;" strokeweight="1.25pt"/>
            </w:pict>
          </mc:Fallback>
        </mc:AlternateContent>
      </w:r>
      <w:r w:rsidR="00AB47A9">
        <w:rPr>
          <w:b/>
          <w:noProof/>
          <w:sz w:val="22"/>
          <w:szCs w:val="22"/>
        </w:rPr>
        <w:t xml:space="preserve">PROVEN </w:t>
      </w:r>
      <w:r w:rsidR="00F650E4">
        <w:rPr>
          <w:b/>
          <w:noProof/>
          <w:sz w:val="22"/>
          <w:szCs w:val="22"/>
        </w:rPr>
        <w:t>INTERPERSONAL SKILLS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9270"/>
      </w:tblGrid>
      <w:tr w:rsidR="00F53A00" w:rsidRPr="00F53A00" w14:paraId="0BC30B65" w14:textId="77777777" w:rsidTr="00C635F5">
        <w:tc>
          <w:tcPr>
            <w:tcW w:w="9486" w:type="dxa"/>
          </w:tcPr>
          <w:p w14:paraId="20B3B8EE" w14:textId="77777777" w:rsidR="00F53A00" w:rsidRPr="00F53A00" w:rsidRDefault="00F53A00" w:rsidP="00C635F5">
            <w:pPr>
              <w:shd w:val="clear" w:color="auto" w:fill="FFFFFF"/>
              <w:spacing w:before="100" w:beforeAutospacing="1"/>
              <w:ind w:left="720"/>
              <w:rPr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3"/>
              <w:gridCol w:w="4217"/>
            </w:tblGrid>
            <w:tr w:rsidR="00C635F5" w:rsidRPr="00F53A00" w14:paraId="72C43A55" w14:textId="77777777" w:rsidTr="00C635F5">
              <w:tc>
                <w:tcPr>
                  <w:tcW w:w="4323" w:type="dxa"/>
                </w:tcPr>
                <w:p w14:paraId="29CA4500" w14:textId="77777777" w:rsidR="00F53A00" w:rsidRPr="00F53A00" w:rsidRDefault="00F650E4" w:rsidP="00C635F5">
                  <w:pPr>
                    <w:spacing w:before="100" w:before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Active listener</w:t>
                  </w:r>
                </w:p>
              </w:tc>
              <w:tc>
                <w:tcPr>
                  <w:tcW w:w="4217" w:type="dxa"/>
                </w:tcPr>
                <w:p w14:paraId="4FC5CFDD" w14:textId="77777777" w:rsidR="00F53A00" w:rsidRPr="00F53A00" w:rsidRDefault="00F650E4" w:rsidP="00C635F5">
                  <w:pPr>
                    <w:spacing w:before="100" w:before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Compassionate</w:t>
                  </w:r>
                </w:p>
              </w:tc>
            </w:tr>
            <w:tr w:rsidR="00C635F5" w:rsidRPr="00F53A00" w14:paraId="7E998C54" w14:textId="77777777" w:rsidTr="00C635F5">
              <w:tc>
                <w:tcPr>
                  <w:tcW w:w="4323" w:type="dxa"/>
                </w:tcPr>
                <w:p w14:paraId="6CFEC20B" w14:textId="4A8080E5" w:rsidR="00F53A00" w:rsidRPr="00F53A00" w:rsidRDefault="00321CED" w:rsidP="00C635F5">
                  <w:pPr>
                    <w:spacing w:before="100" w:before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Deeply e</w:t>
                  </w:r>
                  <w:r w:rsidR="00F650E4">
                    <w:rPr>
                      <w:sz w:val="22"/>
                      <w:szCs w:val="22"/>
                    </w:rPr>
                    <w:t>mpathic</w:t>
                  </w:r>
                </w:p>
              </w:tc>
              <w:tc>
                <w:tcPr>
                  <w:tcW w:w="4217" w:type="dxa"/>
                </w:tcPr>
                <w:p w14:paraId="046700E2" w14:textId="77777777" w:rsidR="00F53A00" w:rsidRPr="00F53A00" w:rsidRDefault="00C635F5" w:rsidP="00C635F5">
                  <w:pPr>
                    <w:spacing w:before="100" w:before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Dependable and adaptable</w:t>
                  </w:r>
                </w:p>
              </w:tc>
            </w:tr>
            <w:tr w:rsidR="00C635F5" w:rsidRPr="00F53A00" w14:paraId="4F06C54C" w14:textId="77777777" w:rsidTr="00C635F5">
              <w:tc>
                <w:tcPr>
                  <w:tcW w:w="4323" w:type="dxa"/>
                </w:tcPr>
                <w:p w14:paraId="63A9757D" w14:textId="77777777" w:rsidR="00F53A00" w:rsidRPr="00F53A00" w:rsidRDefault="0043624C" w:rsidP="00C635F5">
                  <w:pPr>
                    <w:spacing w:before="100" w:before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Creative thinker</w:t>
                  </w:r>
                </w:p>
              </w:tc>
              <w:tc>
                <w:tcPr>
                  <w:tcW w:w="4217" w:type="dxa"/>
                </w:tcPr>
                <w:p w14:paraId="770D29BA" w14:textId="29A4F0A1" w:rsidR="00F53A00" w:rsidRPr="00F53A00" w:rsidRDefault="00321CED" w:rsidP="00C635F5">
                  <w:pPr>
                    <w:spacing w:before="100" w:before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Possessing s</w:t>
                  </w:r>
                  <w:r w:rsidR="00F650E4">
                    <w:rPr>
                      <w:sz w:val="22"/>
                      <w:szCs w:val="22"/>
                    </w:rPr>
                    <w:t>ound judgment</w:t>
                  </w:r>
                </w:p>
              </w:tc>
            </w:tr>
            <w:tr w:rsidR="00C635F5" w:rsidRPr="00F53A00" w14:paraId="15DEC8AC" w14:textId="77777777" w:rsidTr="00C635F5">
              <w:tc>
                <w:tcPr>
                  <w:tcW w:w="4323" w:type="dxa"/>
                </w:tcPr>
                <w:p w14:paraId="51CBD0D8" w14:textId="77777777" w:rsidR="00F53A00" w:rsidRPr="00F53A00" w:rsidRDefault="00C635F5" w:rsidP="00C635F5">
                  <w:pPr>
                    <w:spacing w:before="100" w:before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Flexible and positive through change</w:t>
                  </w:r>
                </w:p>
              </w:tc>
              <w:tc>
                <w:tcPr>
                  <w:tcW w:w="4217" w:type="dxa"/>
                </w:tcPr>
                <w:p w14:paraId="1317DF50" w14:textId="77777777" w:rsidR="00F53A00" w:rsidRPr="00F53A00" w:rsidRDefault="0043624C" w:rsidP="00C635F5">
                  <w:pPr>
                    <w:spacing w:before="100" w:before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  <w:r w:rsidR="00C635F5">
                    <w:rPr>
                      <w:sz w:val="22"/>
                      <w:szCs w:val="22"/>
                    </w:rPr>
                    <w:t xml:space="preserve">xcellent </w:t>
                  </w:r>
                  <w:r w:rsidR="004D5D75">
                    <w:rPr>
                      <w:sz w:val="22"/>
                      <w:szCs w:val="22"/>
                    </w:rPr>
                    <w:t>relational</w:t>
                  </w:r>
                  <w:r w:rsidR="00C635F5">
                    <w:rPr>
                      <w:sz w:val="22"/>
                      <w:szCs w:val="22"/>
                    </w:rPr>
                    <w:t xml:space="preserve"> skills</w:t>
                  </w:r>
                </w:p>
              </w:tc>
            </w:tr>
          </w:tbl>
          <w:p w14:paraId="1EC52256" w14:textId="77777777" w:rsidR="00F53A00" w:rsidRPr="00F53A00" w:rsidRDefault="00F53A00" w:rsidP="00C635F5">
            <w:pPr>
              <w:shd w:val="clear" w:color="auto" w:fill="FFFFFF"/>
              <w:spacing w:before="100" w:beforeAutospacing="1"/>
              <w:ind w:left="360"/>
              <w:rPr>
                <w:sz w:val="22"/>
                <w:szCs w:val="22"/>
              </w:rPr>
            </w:pPr>
          </w:p>
        </w:tc>
      </w:tr>
    </w:tbl>
    <w:p w14:paraId="5498E67A" w14:textId="77777777" w:rsidR="00B42020" w:rsidRDefault="00B42020" w:rsidP="00B42020">
      <w:pPr>
        <w:rPr>
          <w:b/>
          <w:sz w:val="22"/>
          <w:szCs w:val="22"/>
        </w:rPr>
      </w:pPr>
    </w:p>
    <w:p w14:paraId="08CEA66C" w14:textId="77777777" w:rsidR="0074439E" w:rsidRPr="00B5476C" w:rsidRDefault="00B5476C" w:rsidP="00525FF0">
      <w:pPr>
        <w:rPr>
          <w:b/>
          <w:sz w:val="22"/>
          <w:szCs w:val="22"/>
        </w:rPr>
      </w:pPr>
      <w:r w:rsidRPr="00B5476C">
        <w:rPr>
          <w:b/>
          <w:sz w:val="22"/>
          <w:szCs w:val="22"/>
        </w:rPr>
        <w:t>EDUCATION</w:t>
      </w:r>
    </w:p>
    <w:p w14:paraId="7AD33760" w14:textId="58B58988" w:rsidR="00B5476C" w:rsidRDefault="00EE40FF" w:rsidP="00083C1F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2F742B" wp14:editId="7262F09C">
                <wp:simplePos x="0" y="0"/>
                <wp:positionH relativeFrom="column">
                  <wp:posOffset>-7620</wp:posOffset>
                </wp:positionH>
                <wp:positionV relativeFrom="paragraph">
                  <wp:posOffset>82550</wp:posOffset>
                </wp:positionV>
                <wp:extent cx="6301740" cy="0"/>
                <wp:effectExtent l="11430" t="14605" r="11430" b="13970"/>
                <wp:wrapNone/>
                <wp:docPr id="11794105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9AA5" id="AutoShape 4" o:spid="_x0000_s1026" type="#_x0000_t32" style="position:absolute;margin-left:-.6pt;margin-top:6.5pt;width:496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8xuQEAAFcDAAAOAAAAZHJzL2Uyb0RvYy54bWysU01v2zAMvQ/YfxB0X2x36weMOD2k6y7d&#10;FqDdD2Ak2RYmiwKpxMm/n6QmWbHdhvkgUCL5+PhIL+8PkxN7Q2zRd7JZ1FIYr1BbP3Tyx8vjhzsp&#10;OILX4NCbTh4Ny/vV+3fLObTmCkd02pBIIJ7bOXRyjDG0VcVqNBPwAoPxydkjTRDTlYZKE8wJfXLV&#10;VV3fVDOSDoTKMKfXh1enXBX8vjcqfu97NlG4TiZusZxUzm0+q9US2oEgjFadaMA/sJjA+lT0AvUA&#10;EcSO7F9Qk1WEjH1cKJwq7HurTOkhddPUf3TzPEIwpZckDoeLTPz/YNW3/dpvKFNXB/8cnlD9ZOFx&#10;PYIfTCHwcgxpcE2WqpoDt5eUfOGwIbGdv6JOMbCLWFQ49DRlyNSfOBSxjxexzSEKlR5vPtbN7ac0&#10;E3X2VdCeEwNx/GJwEtnoJEcCO4xxjd6nkSI1pQzsnzhmWtCeE3JVj4/WuTJZ58WcuF/f3V6XDEZn&#10;dfbmOKZhu3Yk9pCXo3ylyeR5G0a487qgjQb055MdwbpXO1V3/qRNliPvHrdb1McNnTVL0ys0T5uW&#10;1+PtvWT//h9WvwAAAP//AwBQSwMEFAAGAAgAAAAhAIG4XnHcAAAACAEAAA8AAABkcnMvZG93bnJl&#10;di54bWxMj81OwzAQhO9IvIO1SNzaTVsJ0TROhfjpAVEkStWzGy9xRLyOYrcNPD1bcYDjzoxmvymW&#10;g2/VkfrYBNYwGWegiKtgG641bN+fRregYjJsTRuYNHxRhGV5eVGY3IYTv9Fxk2olJRxzo8Gl1OWI&#10;sXLkTRyHjli8j9B7k+Tsa7S9OUm5b3GaZTfoTcPywZmO7h1Vn5uD1/CNjpBe086tZ6vtI65fVg/P&#10;Uevrq+FuASrRkP7CcMYXdCiFaR8ObKNqNYwmU0mKPpNJ4s/nZ2H/K2BZ4P8B5Q8AAAD//wMAUEsB&#10;Ai0AFAAGAAgAAAAhALaDOJL+AAAA4QEAABMAAAAAAAAAAAAAAAAAAAAAAFtDb250ZW50X1R5cGVz&#10;XS54bWxQSwECLQAUAAYACAAAACEAOP0h/9YAAACUAQAACwAAAAAAAAAAAAAAAAAvAQAAX3JlbHMv&#10;LnJlbHNQSwECLQAUAAYACAAAACEA3bM/MbkBAABXAwAADgAAAAAAAAAAAAAAAAAuAgAAZHJzL2Uy&#10;b0RvYy54bWxQSwECLQAUAAYACAAAACEAgbhecdwAAAAIAQAADwAAAAAAAAAAAAAAAAATBAAAZHJz&#10;L2Rvd25yZXYueG1sUEsFBgAAAAAEAAQA8wAAABwFAAAAAA==&#10;" strokeweight="1.25pt"/>
            </w:pict>
          </mc:Fallback>
        </mc:AlternateContent>
      </w:r>
    </w:p>
    <w:p w14:paraId="14005C48" w14:textId="77777777" w:rsidR="0074439E" w:rsidRDefault="0074439E" w:rsidP="00083C1F">
      <w:pPr>
        <w:rPr>
          <w:sz w:val="22"/>
          <w:szCs w:val="22"/>
        </w:rPr>
      </w:pPr>
    </w:p>
    <w:p w14:paraId="6CE0FA1D" w14:textId="3CB6C477" w:rsidR="009C7F9E" w:rsidRDefault="009C7F9E" w:rsidP="00083C1F">
      <w:pPr>
        <w:rPr>
          <w:sz w:val="22"/>
          <w:szCs w:val="22"/>
        </w:rPr>
      </w:pPr>
      <w:r>
        <w:rPr>
          <w:sz w:val="22"/>
          <w:szCs w:val="22"/>
        </w:rPr>
        <w:t>Master of Science, Clinical Mental Health Counseling – Capella University, 2023</w:t>
      </w:r>
    </w:p>
    <w:p w14:paraId="1D49972B" w14:textId="77777777" w:rsidR="00D37558" w:rsidRDefault="00B5476C" w:rsidP="00083C1F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F53A00">
        <w:rPr>
          <w:sz w:val="22"/>
          <w:szCs w:val="22"/>
        </w:rPr>
        <w:t xml:space="preserve">aster of </w:t>
      </w:r>
      <w:r>
        <w:rPr>
          <w:sz w:val="22"/>
          <w:szCs w:val="22"/>
        </w:rPr>
        <w:t>A</w:t>
      </w:r>
      <w:r w:rsidR="00F53A00">
        <w:rPr>
          <w:sz w:val="22"/>
          <w:szCs w:val="22"/>
        </w:rPr>
        <w:t>rts</w:t>
      </w:r>
      <w:r>
        <w:rPr>
          <w:sz w:val="22"/>
          <w:szCs w:val="22"/>
        </w:rPr>
        <w:t xml:space="preserve">, </w:t>
      </w:r>
      <w:r w:rsidR="00D37558">
        <w:rPr>
          <w:sz w:val="22"/>
          <w:szCs w:val="22"/>
        </w:rPr>
        <w:t xml:space="preserve">Pastoral Theology – St. Joseph College, </w:t>
      </w:r>
      <w:r w:rsidR="00934A58">
        <w:rPr>
          <w:sz w:val="22"/>
          <w:szCs w:val="22"/>
        </w:rPr>
        <w:t>Standish, ME</w:t>
      </w:r>
      <w:r w:rsidR="00AA4294">
        <w:rPr>
          <w:sz w:val="22"/>
          <w:szCs w:val="22"/>
        </w:rPr>
        <w:t xml:space="preserve"> </w:t>
      </w:r>
      <w:r w:rsidR="009C7F9E">
        <w:rPr>
          <w:sz w:val="22"/>
          <w:szCs w:val="22"/>
        </w:rPr>
        <w:t>2014</w:t>
      </w:r>
    </w:p>
    <w:p w14:paraId="2B39081E" w14:textId="0ECE9D71" w:rsidR="004F25CA" w:rsidRDefault="004F25CA" w:rsidP="00083C1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F53A00">
        <w:rPr>
          <w:sz w:val="22"/>
          <w:szCs w:val="22"/>
        </w:rPr>
        <w:t>achelor of Science</w:t>
      </w:r>
      <w:r>
        <w:rPr>
          <w:sz w:val="22"/>
          <w:szCs w:val="22"/>
        </w:rPr>
        <w:t>, Mathematics - Marywood University</w:t>
      </w:r>
      <w:r w:rsidR="003D36FB">
        <w:rPr>
          <w:sz w:val="22"/>
          <w:szCs w:val="22"/>
        </w:rPr>
        <w:t>,</w:t>
      </w:r>
      <w:r>
        <w:rPr>
          <w:sz w:val="22"/>
          <w:szCs w:val="22"/>
        </w:rPr>
        <w:t xml:space="preserve"> Scranton, PA</w:t>
      </w:r>
      <w:r w:rsidR="00DA3116">
        <w:rPr>
          <w:sz w:val="22"/>
          <w:szCs w:val="22"/>
        </w:rPr>
        <w:t>.</w:t>
      </w:r>
      <w:r w:rsidR="009C7F9E">
        <w:rPr>
          <w:sz w:val="22"/>
          <w:szCs w:val="22"/>
        </w:rPr>
        <w:t xml:space="preserve"> </w:t>
      </w:r>
    </w:p>
    <w:p w14:paraId="45F922EA" w14:textId="77777777" w:rsidR="00D87A0C" w:rsidRDefault="00D87A0C" w:rsidP="00083C1F">
      <w:pPr>
        <w:rPr>
          <w:sz w:val="22"/>
          <w:szCs w:val="22"/>
        </w:rPr>
      </w:pPr>
    </w:p>
    <w:p w14:paraId="01BD57CF" w14:textId="77777777" w:rsidR="00D87A0C" w:rsidRDefault="00D87A0C" w:rsidP="00083C1F">
      <w:pPr>
        <w:rPr>
          <w:sz w:val="22"/>
          <w:szCs w:val="22"/>
        </w:rPr>
      </w:pPr>
    </w:p>
    <w:p w14:paraId="57DE49C9" w14:textId="77777777" w:rsidR="009671DC" w:rsidRDefault="009671DC" w:rsidP="00525FF0">
      <w:pPr>
        <w:rPr>
          <w:b/>
          <w:sz w:val="22"/>
          <w:szCs w:val="22"/>
        </w:rPr>
      </w:pPr>
      <w:r>
        <w:rPr>
          <w:b/>
          <w:sz w:val="22"/>
          <w:szCs w:val="22"/>
        </w:rPr>
        <w:t>COUNSELING INTERNSHIP</w:t>
      </w:r>
    </w:p>
    <w:p w14:paraId="05C17699" w14:textId="75C7A57D" w:rsidR="009671DC" w:rsidRDefault="00EE40FF" w:rsidP="009671DC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886BB7" wp14:editId="717D7A3F">
                <wp:simplePos x="0" y="0"/>
                <wp:positionH relativeFrom="column">
                  <wp:posOffset>30480</wp:posOffset>
                </wp:positionH>
                <wp:positionV relativeFrom="paragraph">
                  <wp:posOffset>102235</wp:posOffset>
                </wp:positionV>
                <wp:extent cx="6301740" cy="0"/>
                <wp:effectExtent l="11430" t="14605" r="11430" b="13970"/>
                <wp:wrapNone/>
                <wp:docPr id="97980339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524B" id="AutoShape 15" o:spid="_x0000_s1026" type="#_x0000_t32" style="position:absolute;margin-left:2.4pt;margin-top:8.05pt;width:496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8xuQEAAFcDAAAOAAAAZHJzL2Uyb0RvYy54bWysU01v2zAMvQ/YfxB0X2x36weMOD2k6y7d&#10;FqDdD2Ak2RYmiwKpxMm/n6QmWbHdhvkgUCL5+PhIL+8PkxN7Q2zRd7JZ1FIYr1BbP3Tyx8vjhzsp&#10;OILX4NCbTh4Ny/vV+3fLObTmCkd02pBIIJ7bOXRyjDG0VcVqNBPwAoPxydkjTRDTlYZKE8wJfXLV&#10;VV3fVDOSDoTKMKfXh1enXBX8vjcqfu97NlG4TiZusZxUzm0+q9US2oEgjFadaMA/sJjA+lT0AvUA&#10;EcSO7F9Qk1WEjH1cKJwq7HurTOkhddPUf3TzPEIwpZckDoeLTPz/YNW3/dpvKFNXB/8cnlD9ZOFx&#10;PYIfTCHwcgxpcE2WqpoDt5eUfOGwIbGdv6JOMbCLWFQ49DRlyNSfOBSxjxexzSEKlR5vPtbN7ac0&#10;E3X2VdCeEwNx/GJwEtnoJEcCO4xxjd6nkSI1pQzsnzhmWtCeE3JVj4/WuTJZ58WcuF/f3V6XDEZn&#10;dfbmOKZhu3Yk9pCXo3ylyeR5G0a487qgjQb055MdwbpXO1V3/qRNliPvHrdb1McNnTVL0ys0T5uW&#10;1+PtvWT//h9WvwAAAP//AwBQSwMEFAAGAAgAAAAhADVULBPbAAAABwEAAA8AAABkcnMvZG93bnJl&#10;di54bWxMjstOwzAQRfdI/IM1SOzopAUVGuJUiEcXiCLRVl278RBHxOModtvA1zOIBSzvQ/eeYj74&#10;Vh2oj01gDeNRBoq4CrbhWsNm/XRxAyomw9a0gUnDJ0WYl6cnhcltOPIbHVapVjLCMTcaXEpdjhgr&#10;R97EUeiIJXsPvTdJZF+j7c1Rxn2LkyybojcNy4MzHd07qj5We6/hCx0hvaatW14uNo+4fFk8PEet&#10;z8+Gu1tQiYb0V4YffEGHUph2Yc82qlbDlYAnsadjUBLPZtcTULtfA8sC//OX3wAAAP//AwBQSwEC&#10;LQAUAAYACAAAACEAtoM4kv4AAADhAQAAEwAAAAAAAAAAAAAAAAAAAAAAW0NvbnRlbnRfVHlwZXNd&#10;LnhtbFBLAQItABQABgAIAAAAIQA4/SH/1gAAAJQBAAALAAAAAAAAAAAAAAAAAC8BAABfcmVscy8u&#10;cmVsc1BLAQItABQABgAIAAAAIQDdsz8xuQEAAFcDAAAOAAAAAAAAAAAAAAAAAC4CAABkcnMvZTJv&#10;RG9jLnhtbFBLAQItABQABgAIAAAAIQA1VCwT2wAAAAcBAAAPAAAAAAAAAAAAAAAAABMEAABkcnMv&#10;ZG93bnJldi54bWxQSwUGAAAAAAQABADzAAAAGwUAAAAA&#10;" strokeweight="1.25pt"/>
            </w:pict>
          </mc:Fallback>
        </mc:AlternateContent>
      </w:r>
    </w:p>
    <w:p w14:paraId="69EF7624" w14:textId="72F0E0AB" w:rsidR="009671DC" w:rsidRDefault="009671DC" w:rsidP="009671DC"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Peacemaker Center, Downingtown, PA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Jan. 2023 –</w:t>
      </w:r>
      <w:r w:rsidR="00321CED">
        <w:rPr>
          <w:b/>
          <w:sz w:val="22"/>
          <w:szCs w:val="22"/>
        </w:rPr>
        <w:t xml:space="preserve"> Sept 2023</w:t>
      </w:r>
    </w:p>
    <w:p w14:paraId="22942383" w14:textId="7D532362" w:rsidR="009671DC" w:rsidRDefault="009A76A5" w:rsidP="005230E2">
      <w:pPr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Direct</w:t>
      </w:r>
      <w:r w:rsidR="00934A58">
        <w:rPr>
          <w:bCs/>
          <w:sz w:val="22"/>
          <w:szCs w:val="22"/>
        </w:rPr>
        <w:t xml:space="preserve"> contact experience with clients ranging from ages 5 through 65</w:t>
      </w:r>
    </w:p>
    <w:p w14:paraId="680226C3" w14:textId="7F441CA4" w:rsidR="00AB47A9" w:rsidRPr="009A76A5" w:rsidRDefault="005230E2" w:rsidP="009A76A5">
      <w:pPr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Trauma-focused experience includes anxiety, depression, childhood neglect, sexual abuse, personality disorders, and life transitions</w:t>
      </w:r>
    </w:p>
    <w:p w14:paraId="3595F609" w14:textId="77777777" w:rsidR="005230E2" w:rsidRDefault="00934A58" w:rsidP="005230E2">
      <w:pPr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EMDR </w:t>
      </w:r>
      <w:r w:rsidR="005230E2">
        <w:rPr>
          <w:bCs/>
          <w:sz w:val="22"/>
          <w:szCs w:val="22"/>
        </w:rPr>
        <w:t xml:space="preserve">Basic </w:t>
      </w:r>
      <w:r>
        <w:rPr>
          <w:bCs/>
          <w:sz w:val="22"/>
          <w:szCs w:val="22"/>
        </w:rPr>
        <w:t xml:space="preserve">Training </w:t>
      </w:r>
      <w:r w:rsidR="005230E2">
        <w:rPr>
          <w:bCs/>
          <w:sz w:val="22"/>
          <w:szCs w:val="22"/>
        </w:rPr>
        <w:t>completed Sept. 20, 2023</w:t>
      </w:r>
    </w:p>
    <w:p w14:paraId="550C8006" w14:textId="2C1F1D2D" w:rsidR="005230E2" w:rsidRDefault="005230E2" w:rsidP="005230E2">
      <w:pPr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Training completed in Adverse Childhood Experiences, Enneagram, DBT, and Trauma</w:t>
      </w:r>
      <w:r w:rsidR="00321CED">
        <w:rPr>
          <w:bCs/>
          <w:sz w:val="22"/>
          <w:szCs w:val="22"/>
        </w:rPr>
        <w:t xml:space="preserve">-focused </w:t>
      </w:r>
      <w:r>
        <w:rPr>
          <w:bCs/>
          <w:sz w:val="22"/>
          <w:szCs w:val="22"/>
        </w:rPr>
        <w:t>care</w:t>
      </w:r>
    </w:p>
    <w:p w14:paraId="5B984E54" w14:textId="77777777" w:rsidR="005230E2" w:rsidRDefault="005230E2" w:rsidP="005230E2">
      <w:pPr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Subject-matter expert in </w:t>
      </w:r>
      <w:proofErr w:type="spellStart"/>
      <w:r>
        <w:rPr>
          <w:bCs/>
          <w:sz w:val="22"/>
          <w:szCs w:val="22"/>
        </w:rPr>
        <w:t>TheraNest</w:t>
      </w:r>
      <w:proofErr w:type="spellEnd"/>
      <w:r>
        <w:rPr>
          <w:bCs/>
          <w:sz w:val="22"/>
          <w:szCs w:val="22"/>
        </w:rPr>
        <w:t xml:space="preserve"> scheduling &amp; billing system</w:t>
      </w:r>
    </w:p>
    <w:p w14:paraId="7D01D8C9" w14:textId="77777777" w:rsidR="005230E2" w:rsidRPr="009671DC" w:rsidRDefault="005230E2" w:rsidP="009671DC">
      <w:pPr>
        <w:rPr>
          <w:bCs/>
          <w:sz w:val="22"/>
          <w:szCs w:val="22"/>
        </w:rPr>
      </w:pPr>
    </w:p>
    <w:p w14:paraId="4AE682EA" w14:textId="77777777" w:rsidR="009671DC" w:rsidRDefault="009671DC" w:rsidP="009671DC">
      <w:pPr>
        <w:jc w:val="center"/>
        <w:rPr>
          <w:b/>
          <w:sz w:val="22"/>
          <w:szCs w:val="22"/>
        </w:rPr>
      </w:pPr>
    </w:p>
    <w:p w14:paraId="08393A6E" w14:textId="2A1882AE" w:rsidR="009671DC" w:rsidRPr="00B5476C" w:rsidRDefault="00321CED" w:rsidP="00525F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MENTAL HEALTH </w:t>
      </w:r>
      <w:r w:rsidR="009A76A5">
        <w:rPr>
          <w:b/>
          <w:sz w:val="22"/>
          <w:szCs w:val="22"/>
        </w:rPr>
        <w:t xml:space="preserve">PROFESSIONAL </w:t>
      </w:r>
      <w:r>
        <w:rPr>
          <w:b/>
          <w:sz w:val="22"/>
          <w:szCs w:val="22"/>
        </w:rPr>
        <w:t>EXPERIENCE</w:t>
      </w:r>
    </w:p>
    <w:p w14:paraId="16834543" w14:textId="1DE596B0" w:rsidR="00741574" w:rsidRDefault="00EE40FF" w:rsidP="00741574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991A01" wp14:editId="4BFC0200">
                <wp:simplePos x="0" y="0"/>
                <wp:positionH relativeFrom="column">
                  <wp:posOffset>-7620</wp:posOffset>
                </wp:positionH>
                <wp:positionV relativeFrom="paragraph">
                  <wp:posOffset>82550</wp:posOffset>
                </wp:positionV>
                <wp:extent cx="6301740" cy="0"/>
                <wp:effectExtent l="11430" t="11430" r="11430" b="17145"/>
                <wp:wrapNone/>
                <wp:docPr id="14987590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969D" id="AutoShape 9" o:spid="_x0000_s1026" type="#_x0000_t32" style="position:absolute;margin-left:-.6pt;margin-top:6.5pt;width:496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8xuQEAAFcDAAAOAAAAZHJzL2Uyb0RvYy54bWysU01v2zAMvQ/YfxB0X2x36weMOD2k6y7d&#10;FqDdD2Ak2RYmiwKpxMm/n6QmWbHdhvkgUCL5+PhIL+8PkxN7Q2zRd7JZ1FIYr1BbP3Tyx8vjhzsp&#10;OILX4NCbTh4Ny/vV+3fLObTmCkd02pBIIJ7bOXRyjDG0VcVqNBPwAoPxydkjTRDTlYZKE8wJfXLV&#10;VV3fVDOSDoTKMKfXh1enXBX8vjcqfu97NlG4TiZusZxUzm0+q9US2oEgjFadaMA/sJjA+lT0AvUA&#10;EcSO7F9Qk1WEjH1cKJwq7HurTOkhddPUf3TzPEIwpZckDoeLTPz/YNW3/dpvKFNXB/8cnlD9ZOFx&#10;PYIfTCHwcgxpcE2WqpoDt5eUfOGwIbGdv6JOMbCLWFQ49DRlyNSfOBSxjxexzSEKlR5vPtbN7ac0&#10;E3X2VdCeEwNx/GJwEtnoJEcCO4xxjd6nkSI1pQzsnzhmWtCeE3JVj4/WuTJZ58WcuF/f3V6XDEZn&#10;dfbmOKZhu3Yk9pCXo3ylyeR5G0a487qgjQb055MdwbpXO1V3/qRNliPvHrdb1McNnTVL0ys0T5uW&#10;1+PtvWT//h9WvwAAAP//AwBQSwMEFAAGAAgAAAAhAIG4XnHcAAAACAEAAA8AAABkcnMvZG93bnJl&#10;di54bWxMj81OwzAQhO9IvIO1SNzaTVsJ0TROhfjpAVEkStWzGy9xRLyOYrcNPD1bcYDjzoxmvymW&#10;g2/VkfrYBNYwGWegiKtgG641bN+fRregYjJsTRuYNHxRhGV5eVGY3IYTv9Fxk2olJRxzo8Gl1OWI&#10;sXLkTRyHjli8j9B7k+Tsa7S9OUm5b3GaZTfoTcPywZmO7h1Vn5uD1/CNjpBe086tZ6vtI65fVg/P&#10;Uevrq+FuASrRkP7CcMYXdCiFaR8ObKNqNYwmU0mKPpNJ4s/nZ2H/K2BZ4P8B5Q8AAAD//wMAUEsB&#10;Ai0AFAAGAAgAAAAhALaDOJL+AAAA4QEAABMAAAAAAAAAAAAAAAAAAAAAAFtDb250ZW50X1R5cGVz&#10;XS54bWxQSwECLQAUAAYACAAAACEAOP0h/9YAAACUAQAACwAAAAAAAAAAAAAAAAAvAQAAX3JlbHMv&#10;LnJlbHNQSwECLQAUAAYACAAAACEA3bM/MbkBAABXAwAADgAAAAAAAAAAAAAAAAAuAgAAZHJzL2Uy&#10;b0RvYy54bWxQSwECLQAUAAYACAAAACEAgbhecdwAAAAIAQAADwAAAAAAAAAAAAAAAAATBAAAZHJz&#10;L2Rvd25yZXYueG1sUEsFBgAAAAAEAAQA8wAAABwFAAAAAA==&#10;" strokeweight="1.25pt"/>
            </w:pict>
          </mc:Fallback>
        </mc:AlternateContent>
      </w:r>
    </w:p>
    <w:p w14:paraId="2233B51E" w14:textId="44D4DDA0" w:rsidR="00321CED" w:rsidRDefault="00321CED" w:rsidP="00321CED"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Peacemaker Center, Downingtown, PA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Sept 2023 – Present</w:t>
      </w:r>
    </w:p>
    <w:p w14:paraId="4504D0C4" w14:textId="77777777" w:rsidR="0074439E" w:rsidRDefault="0074439E" w:rsidP="00083C1F">
      <w:pPr>
        <w:rPr>
          <w:sz w:val="22"/>
          <w:szCs w:val="22"/>
        </w:rPr>
      </w:pPr>
    </w:p>
    <w:p w14:paraId="12509342" w14:textId="6B5795B0" w:rsidR="00FE3260" w:rsidRPr="00321CED" w:rsidRDefault="00321CED" w:rsidP="00321CED">
      <w:pPr>
        <w:numPr>
          <w:ilvl w:val="0"/>
          <w:numId w:val="24"/>
        </w:numPr>
        <w:rPr>
          <w:bCs/>
          <w:sz w:val="22"/>
          <w:szCs w:val="22"/>
        </w:rPr>
      </w:pPr>
      <w:r w:rsidRPr="00321CED">
        <w:rPr>
          <w:bCs/>
          <w:sz w:val="22"/>
          <w:szCs w:val="22"/>
        </w:rPr>
        <w:t>Mental Health Therapist working with diverse client base across the lifespan</w:t>
      </w:r>
    </w:p>
    <w:p w14:paraId="696B562B" w14:textId="1E1E6579" w:rsidR="00321CED" w:rsidRPr="00321CED" w:rsidRDefault="00321CED" w:rsidP="00321CED">
      <w:pPr>
        <w:numPr>
          <w:ilvl w:val="0"/>
          <w:numId w:val="24"/>
        </w:numPr>
        <w:rPr>
          <w:bCs/>
          <w:sz w:val="22"/>
          <w:szCs w:val="22"/>
        </w:rPr>
      </w:pPr>
      <w:r w:rsidRPr="00321CED">
        <w:rPr>
          <w:bCs/>
          <w:sz w:val="22"/>
          <w:szCs w:val="22"/>
        </w:rPr>
        <w:t>Seeing 20-25 clients per week</w:t>
      </w:r>
    </w:p>
    <w:p w14:paraId="79E4676D" w14:textId="78A39306" w:rsidR="00321CED" w:rsidRPr="00321CED" w:rsidRDefault="00321CED" w:rsidP="00321CED">
      <w:pPr>
        <w:numPr>
          <w:ilvl w:val="0"/>
          <w:numId w:val="24"/>
        </w:numPr>
        <w:rPr>
          <w:bCs/>
          <w:sz w:val="22"/>
          <w:szCs w:val="22"/>
        </w:rPr>
      </w:pPr>
      <w:r w:rsidRPr="00321CED">
        <w:rPr>
          <w:bCs/>
          <w:sz w:val="22"/>
          <w:szCs w:val="22"/>
        </w:rPr>
        <w:t>Actively using EMDR through an attachment lens</w:t>
      </w:r>
    </w:p>
    <w:p w14:paraId="268F6DCE" w14:textId="446F0972" w:rsidR="00321CED" w:rsidRPr="00321CED" w:rsidRDefault="00321CED" w:rsidP="00321CED">
      <w:pPr>
        <w:numPr>
          <w:ilvl w:val="0"/>
          <w:numId w:val="24"/>
        </w:numPr>
        <w:rPr>
          <w:bCs/>
          <w:sz w:val="22"/>
          <w:szCs w:val="22"/>
        </w:rPr>
      </w:pPr>
      <w:r w:rsidRPr="00321CED">
        <w:rPr>
          <w:bCs/>
          <w:sz w:val="22"/>
          <w:szCs w:val="22"/>
        </w:rPr>
        <w:t>Providing sensitive, clinically sound therapeutic approaches to a range of client needs</w:t>
      </w:r>
    </w:p>
    <w:p w14:paraId="4FB410C5" w14:textId="11B78796" w:rsidR="00321CED" w:rsidRPr="00321CED" w:rsidRDefault="00321CED" w:rsidP="00321CED">
      <w:pPr>
        <w:numPr>
          <w:ilvl w:val="0"/>
          <w:numId w:val="24"/>
        </w:numPr>
        <w:rPr>
          <w:bCs/>
          <w:sz w:val="22"/>
          <w:szCs w:val="22"/>
        </w:rPr>
      </w:pPr>
      <w:r w:rsidRPr="00321CED">
        <w:rPr>
          <w:bCs/>
          <w:sz w:val="22"/>
          <w:szCs w:val="22"/>
        </w:rPr>
        <w:t>Incorporating humor, spirituality, and attachment repair as needed</w:t>
      </w:r>
    </w:p>
    <w:p w14:paraId="4EC7A6A6" w14:textId="1B4FB7AB" w:rsidR="00321CED" w:rsidRPr="00321CED" w:rsidRDefault="00321CED" w:rsidP="00321CED">
      <w:pPr>
        <w:numPr>
          <w:ilvl w:val="0"/>
          <w:numId w:val="24"/>
        </w:numPr>
        <w:rPr>
          <w:bCs/>
          <w:sz w:val="22"/>
          <w:szCs w:val="22"/>
        </w:rPr>
      </w:pPr>
      <w:r w:rsidRPr="00321CED">
        <w:rPr>
          <w:bCs/>
          <w:sz w:val="22"/>
          <w:szCs w:val="22"/>
        </w:rPr>
        <w:t>Pursuing LPC-PA licensure – estimated completion Fall 2025</w:t>
      </w:r>
    </w:p>
    <w:p w14:paraId="00F068C5" w14:textId="79B51B09" w:rsidR="00321CED" w:rsidRDefault="00321CED" w:rsidP="00321CED">
      <w:pPr>
        <w:numPr>
          <w:ilvl w:val="0"/>
          <w:numId w:val="24"/>
        </w:numPr>
        <w:rPr>
          <w:bCs/>
          <w:sz w:val="22"/>
          <w:szCs w:val="22"/>
        </w:rPr>
      </w:pPr>
      <w:r w:rsidRPr="00321CED">
        <w:rPr>
          <w:bCs/>
          <w:sz w:val="22"/>
          <w:szCs w:val="22"/>
        </w:rPr>
        <w:t>Passed NCE in April 2023</w:t>
      </w:r>
    </w:p>
    <w:p w14:paraId="3AB98A0C" w14:textId="19E24423" w:rsidR="00321CED" w:rsidRPr="00321CED" w:rsidRDefault="00321CED" w:rsidP="00321CED">
      <w:pPr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Will require weekly supervision to complete licensure requirements</w:t>
      </w:r>
    </w:p>
    <w:p w14:paraId="4210D63B" w14:textId="77777777" w:rsidR="00321CED" w:rsidRDefault="00321CED" w:rsidP="004E68DE">
      <w:pPr>
        <w:rPr>
          <w:b/>
          <w:sz w:val="22"/>
          <w:szCs w:val="22"/>
        </w:rPr>
      </w:pPr>
    </w:p>
    <w:p w14:paraId="23886A2E" w14:textId="77777777" w:rsidR="00321CED" w:rsidRDefault="00321CED" w:rsidP="004E68DE">
      <w:pPr>
        <w:rPr>
          <w:b/>
          <w:sz w:val="22"/>
          <w:szCs w:val="22"/>
        </w:rPr>
      </w:pPr>
    </w:p>
    <w:p w14:paraId="0CC90D7C" w14:textId="77777777" w:rsidR="00321CED" w:rsidRDefault="00321CED" w:rsidP="004E68DE">
      <w:pPr>
        <w:rPr>
          <w:b/>
          <w:sz w:val="22"/>
          <w:szCs w:val="22"/>
        </w:rPr>
      </w:pPr>
    </w:p>
    <w:p w14:paraId="439FBA80" w14:textId="77777777" w:rsidR="00321CED" w:rsidRDefault="00321CED" w:rsidP="004E68DE">
      <w:pPr>
        <w:rPr>
          <w:b/>
          <w:sz w:val="22"/>
          <w:szCs w:val="22"/>
        </w:rPr>
      </w:pPr>
    </w:p>
    <w:p w14:paraId="02E6DEED" w14:textId="77777777" w:rsidR="00321CED" w:rsidRDefault="00321CED" w:rsidP="004E68DE">
      <w:pPr>
        <w:rPr>
          <w:b/>
          <w:sz w:val="22"/>
          <w:szCs w:val="22"/>
        </w:rPr>
      </w:pPr>
    </w:p>
    <w:p w14:paraId="7F59FDCE" w14:textId="77777777" w:rsidR="00321CED" w:rsidRDefault="00321CED" w:rsidP="004E68DE">
      <w:pPr>
        <w:rPr>
          <w:b/>
          <w:sz w:val="22"/>
          <w:szCs w:val="22"/>
        </w:rPr>
      </w:pPr>
    </w:p>
    <w:p w14:paraId="2DC83689" w14:textId="77777777" w:rsidR="00321CED" w:rsidRDefault="00321CED" w:rsidP="004E68DE">
      <w:pPr>
        <w:rPr>
          <w:b/>
          <w:sz w:val="22"/>
          <w:szCs w:val="22"/>
        </w:rPr>
      </w:pPr>
    </w:p>
    <w:p w14:paraId="759E4225" w14:textId="77777777" w:rsidR="00321CED" w:rsidRDefault="00321CED" w:rsidP="004E68DE">
      <w:pPr>
        <w:rPr>
          <w:b/>
          <w:sz w:val="22"/>
          <w:szCs w:val="22"/>
        </w:rPr>
      </w:pPr>
    </w:p>
    <w:p w14:paraId="2D92D2DB" w14:textId="77777777" w:rsidR="00321CED" w:rsidRDefault="00321CED" w:rsidP="004E68DE">
      <w:pPr>
        <w:rPr>
          <w:b/>
          <w:sz w:val="22"/>
          <w:szCs w:val="22"/>
        </w:rPr>
      </w:pPr>
    </w:p>
    <w:p w14:paraId="382E13F5" w14:textId="77777777" w:rsidR="00B42020" w:rsidRDefault="00B42020" w:rsidP="004E68DE">
      <w:pPr>
        <w:rPr>
          <w:b/>
          <w:sz w:val="22"/>
          <w:szCs w:val="22"/>
        </w:rPr>
      </w:pPr>
    </w:p>
    <w:p w14:paraId="13B99EB4" w14:textId="77777777" w:rsidR="00525FF0" w:rsidRDefault="00525FF0" w:rsidP="00B42020">
      <w:pPr>
        <w:pStyle w:val="Heading1"/>
        <w:rPr>
          <w:rFonts w:ascii="Candara Light" w:hAnsi="Candara Light"/>
          <w:sz w:val="28"/>
          <w:szCs w:val="28"/>
        </w:rPr>
      </w:pPr>
    </w:p>
    <w:p w14:paraId="5AC074B2" w14:textId="591EF569" w:rsidR="00B42020" w:rsidRPr="00A54151" w:rsidRDefault="00B42020" w:rsidP="00B42020">
      <w:pPr>
        <w:pStyle w:val="Heading1"/>
        <w:rPr>
          <w:u w:val="single"/>
        </w:rPr>
      </w:pPr>
      <w:r w:rsidRPr="00F650E4">
        <w:rPr>
          <w:rFonts w:ascii="Candara Light" w:hAnsi="Candara Light"/>
          <w:sz w:val="28"/>
          <w:szCs w:val="28"/>
        </w:rPr>
        <w:t>KAREN M. SNYDER</w:t>
      </w:r>
      <w:r w:rsidRPr="00F650E4">
        <w:rPr>
          <w:rFonts w:ascii="Candara Light" w:hAnsi="Candara Light"/>
        </w:rPr>
        <w:t xml:space="preserve">                                                                                       </w:t>
      </w:r>
      <w:r w:rsidRPr="00F650E4">
        <w:rPr>
          <w:rFonts w:ascii="Candara Light" w:hAnsi="Candara Light"/>
          <w:lang w:val="en-US"/>
        </w:rPr>
        <w:t xml:space="preserve">   </w:t>
      </w:r>
      <w:r w:rsidRPr="00DA3116">
        <w:rPr>
          <w:rFonts w:ascii="Garamond" w:hAnsi="Garamond"/>
          <w:sz w:val="22"/>
          <w:szCs w:val="22"/>
        </w:rPr>
        <w:t>484-302-9046</w:t>
      </w:r>
      <w:r w:rsidRPr="00DB063A">
        <w:rPr>
          <w:rFonts w:ascii="Garamond" w:hAnsi="Garamond"/>
          <w:sz w:val="16"/>
          <w:szCs w:val="16"/>
        </w:rPr>
        <w:t xml:space="preserve"> </w:t>
      </w:r>
      <w:r>
        <w:t xml:space="preserve">                         </w:t>
      </w:r>
    </w:p>
    <w:p w14:paraId="2449B093" w14:textId="55ACA099" w:rsidR="00B42020" w:rsidRPr="00041754" w:rsidRDefault="00EE40FF" w:rsidP="00B42020">
      <w:pPr>
        <w:rPr>
          <w:rFonts w:ascii="Calibri Light" w:hAnsi="Calibri Light" w:cs="Calibri Light"/>
          <w:b/>
          <w:sz w:val="16"/>
          <w:szCs w:val="16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877FFE" wp14:editId="539D5402">
                <wp:simplePos x="0" y="0"/>
                <wp:positionH relativeFrom="column">
                  <wp:posOffset>22860</wp:posOffset>
                </wp:positionH>
                <wp:positionV relativeFrom="paragraph">
                  <wp:posOffset>43815</wp:posOffset>
                </wp:positionV>
                <wp:extent cx="6301740" cy="0"/>
                <wp:effectExtent l="13335" t="13335" r="9525" b="15240"/>
                <wp:wrapNone/>
                <wp:docPr id="145252083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BEBA" id="AutoShape 14" o:spid="_x0000_s1026" type="#_x0000_t32" style="position:absolute;margin-left:1.8pt;margin-top:3.45pt;width:496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8xuQEAAFcDAAAOAAAAZHJzL2Uyb0RvYy54bWysU01v2zAMvQ/YfxB0X2x36weMOD2k6y7d&#10;FqDdD2Ak2RYmiwKpxMm/n6QmWbHdhvkgUCL5+PhIL+8PkxN7Q2zRd7JZ1FIYr1BbP3Tyx8vjhzsp&#10;OILX4NCbTh4Ny/vV+3fLObTmCkd02pBIIJ7bOXRyjDG0VcVqNBPwAoPxydkjTRDTlYZKE8wJfXLV&#10;VV3fVDOSDoTKMKfXh1enXBX8vjcqfu97NlG4TiZusZxUzm0+q9US2oEgjFadaMA/sJjA+lT0AvUA&#10;EcSO7F9Qk1WEjH1cKJwq7HurTOkhddPUf3TzPEIwpZckDoeLTPz/YNW3/dpvKFNXB/8cnlD9ZOFx&#10;PYIfTCHwcgxpcE2WqpoDt5eUfOGwIbGdv6JOMbCLWFQ49DRlyNSfOBSxjxexzSEKlR5vPtbN7ac0&#10;E3X2VdCeEwNx/GJwEtnoJEcCO4xxjd6nkSI1pQzsnzhmWtCeE3JVj4/WuTJZ58WcuF/f3V6XDEZn&#10;dfbmOKZhu3Yk9pCXo3ylyeR5G0a487qgjQb055MdwbpXO1V3/qRNliPvHrdb1McNnTVL0ys0T5uW&#10;1+PtvWT//h9WvwAAAP//AwBQSwMEFAAGAAgAAAAhAD832HbaAAAABQEAAA8AAABkcnMvZG93bnJl&#10;di54bWxMj81OwzAQhO9IvIO1SNzoBipFJMSpED89IFqJUnF24yWOiNdR7LaBp2fhAsfRjGa+qRaT&#10;79WBxtgF1nA5y0ARN8F23GrYvj5eXIOKybA1fWDS8EkRFvXpSWVKG478QodNapWUcCyNBpfSUCLG&#10;xpE3cRYGYvHew+hNEjm2aEdzlHLf41WW5ehNx7LgzEB3jpqPzd5r+EJHSOv05lbz5fYBV8/L+6eo&#10;9fnZdHsDKtGU/sLwgy/oUAvTLuzZRtVrmOcS1JAXoMQtilye7X411hX+p6+/AQAA//8DAFBLAQIt&#10;ABQABgAIAAAAIQC2gziS/gAAAOEBAAATAAAAAAAAAAAAAAAAAAAAAABbQ29udGVudF9UeXBlc10u&#10;eG1sUEsBAi0AFAAGAAgAAAAhADj9If/WAAAAlAEAAAsAAAAAAAAAAAAAAAAALwEAAF9yZWxzLy5y&#10;ZWxzUEsBAi0AFAAGAAgAAAAhAN2zPzG5AQAAVwMAAA4AAAAAAAAAAAAAAAAALgIAAGRycy9lMm9E&#10;b2MueG1sUEsBAi0AFAAGAAgAAAAhAD832HbaAAAABQEAAA8AAAAAAAAAAAAAAAAAEwQAAGRycy9k&#10;b3ducmV2LnhtbFBLBQYAAAAABAAEAPMAAAAaBQAAAAA=&#10;" strokeweight="1.25pt"/>
            </w:pict>
          </mc:Fallback>
        </mc:AlternateConten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990"/>
      </w:tblGrid>
      <w:tr w:rsidR="00B42020" w:rsidRPr="00041754" w14:paraId="56132A4D" w14:textId="77777777" w:rsidTr="003931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A07BE0F" w14:textId="77777777" w:rsidR="00B42020" w:rsidRPr="00041754" w:rsidRDefault="00B42020" w:rsidP="0039316A">
            <w:pPr>
              <w:pStyle w:val="Address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41754">
              <w:rPr>
                <w:rFonts w:ascii="Calibri Light" w:hAnsi="Calibri Light" w:cs="Calibri Light"/>
              </w:rPr>
              <w:t xml:space="preserve"> </w:t>
            </w:r>
            <w:r w:rsidRPr="00041754">
              <w:rPr>
                <w:rFonts w:ascii="Calibri Light" w:hAnsi="Calibri Light" w:cs="Calibri Light"/>
                <w:sz w:val="16"/>
                <w:szCs w:val="16"/>
              </w:rPr>
              <w:t>Phoenixville, pa                                                                         kmsnyder9@verizon.net</w:t>
            </w:r>
          </w:p>
        </w:tc>
      </w:tr>
    </w:tbl>
    <w:p w14:paraId="384AB88B" w14:textId="77777777" w:rsidR="00B42020" w:rsidRDefault="00B42020" w:rsidP="00B42020">
      <w:pPr>
        <w:rPr>
          <w:b/>
          <w:sz w:val="22"/>
          <w:szCs w:val="22"/>
        </w:rPr>
      </w:pPr>
    </w:p>
    <w:p w14:paraId="25968DE8" w14:textId="77777777" w:rsidR="00B42020" w:rsidRDefault="00B42020" w:rsidP="00525FF0">
      <w:pPr>
        <w:rPr>
          <w:b/>
          <w:sz w:val="22"/>
          <w:szCs w:val="22"/>
        </w:rPr>
      </w:pPr>
    </w:p>
    <w:p w14:paraId="1BCEB5DB" w14:textId="77777777" w:rsidR="00B42020" w:rsidRDefault="00AB47A9" w:rsidP="00525F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</w:t>
      </w:r>
      <w:r w:rsidR="004D5D75">
        <w:rPr>
          <w:b/>
          <w:sz w:val="22"/>
          <w:szCs w:val="22"/>
        </w:rPr>
        <w:t>PROFESSIONAL</w:t>
      </w:r>
      <w:r w:rsidR="00B42020">
        <w:rPr>
          <w:b/>
          <w:sz w:val="22"/>
          <w:szCs w:val="22"/>
        </w:rPr>
        <w:t xml:space="preserve"> EXPERIENCE</w:t>
      </w:r>
    </w:p>
    <w:p w14:paraId="64234B5A" w14:textId="54AF595E" w:rsidR="00B42020" w:rsidRPr="00696A5A" w:rsidRDefault="00EE40FF" w:rsidP="00B42020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45EEC5" wp14:editId="254B4C00">
                <wp:simplePos x="0" y="0"/>
                <wp:positionH relativeFrom="column">
                  <wp:posOffset>22860</wp:posOffset>
                </wp:positionH>
                <wp:positionV relativeFrom="paragraph">
                  <wp:posOffset>111125</wp:posOffset>
                </wp:positionV>
                <wp:extent cx="6301740" cy="0"/>
                <wp:effectExtent l="13335" t="10160" r="9525" b="8890"/>
                <wp:wrapNone/>
                <wp:docPr id="115463217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9808" id="AutoShape 12" o:spid="_x0000_s1026" type="#_x0000_t32" style="position:absolute;margin-left:1.8pt;margin-top:8.75pt;width:496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8xuQEAAFcDAAAOAAAAZHJzL2Uyb0RvYy54bWysU01v2zAMvQ/YfxB0X2x36weMOD2k6y7d&#10;FqDdD2Ak2RYmiwKpxMm/n6QmWbHdhvkgUCL5+PhIL+8PkxN7Q2zRd7JZ1FIYr1BbP3Tyx8vjhzsp&#10;OILX4NCbTh4Ny/vV+3fLObTmCkd02pBIIJ7bOXRyjDG0VcVqNBPwAoPxydkjTRDTlYZKE8wJfXLV&#10;VV3fVDOSDoTKMKfXh1enXBX8vjcqfu97NlG4TiZusZxUzm0+q9US2oEgjFadaMA/sJjA+lT0AvUA&#10;EcSO7F9Qk1WEjH1cKJwq7HurTOkhddPUf3TzPEIwpZckDoeLTPz/YNW3/dpvKFNXB/8cnlD9ZOFx&#10;PYIfTCHwcgxpcE2WqpoDt5eUfOGwIbGdv6JOMbCLWFQ49DRlyNSfOBSxjxexzSEKlR5vPtbN7ac0&#10;E3X2VdCeEwNx/GJwEtnoJEcCO4xxjd6nkSI1pQzsnzhmWtCeE3JVj4/WuTJZ58WcuF/f3V6XDEZn&#10;dfbmOKZhu3Yk9pCXo3ylyeR5G0a487qgjQb055MdwbpXO1V3/qRNliPvHrdb1McNnTVL0ys0T5uW&#10;1+PtvWT//h9WvwAAAP//AwBQSwMEFAAGAAgAAAAhAP1n7lHbAAAABwEAAA8AAABkcnMvZG93bnJl&#10;di54bWxMj81OwzAQhO9IvIO1SNzoBioCDXEqxE8PqEWiVJzdeIkj4nUUu23g6VnEAY47M5r9ppyP&#10;vlN7GmIbWMP5JANFXAfbcqNh8/p4dg0qJsPWdIFJwydFmFfHR6UpbDjwC+3XqVFSwrEwGlxKfYEY&#10;a0fexEnoicV7D4M3Sc6hQTuYg5T7Di+yLEdvWpYPzvR056j+WO+8hi90hPSc3txqutg84Gq5uH+K&#10;Wp+ejLc3oBKN6S8MP/iCDpUwbcOObVSdhmkuQZGvLkGJPZvlMm37K2BV4n/+6hsAAP//AwBQSwEC&#10;LQAUAAYACAAAACEAtoM4kv4AAADhAQAAEwAAAAAAAAAAAAAAAAAAAAAAW0NvbnRlbnRfVHlwZXNd&#10;LnhtbFBLAQItABQABgAIAAAAIQA4/SH/1gAAAJQBAAALAAAAAAAAAAAAAAAAAC8BAABfcmVscy8u&#10;cmVsc1BLAQItABQABgAIAAAAIQDdsz8xuQEAAFcDAAAOAAAAAAAAAAAAAAAAAC4CAABkcnMvZTJv&#10;RG9jLnhtbFBLAQItABQABgAIAAAAIQD9Z+5R2wAAAAcBAAAPAAAAAAAAAAAAAAAAABMEAABkcnMv&#10;ZG93bnJldi54bWxQSwUGAAAAAAQABADzAAAAGwUAAAAA&#10;" strokeweight="1.25pt"/>
            </w:pict>
          </mc:Fallback>
        </mc:AlternateContent>
      </w:r>
    </w:p>
    <w:p w14:paraId="390EAFC3" w14:textId="77777777" w:rsidR="00B42020" w:rsidRDefault="00B42020" w:rsidP="00B4202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HENRY COMPANY                                                                                                         </w:t>
      </w:r>
      <w:proofErr w:type="gramStart"/>
      <w:r>
        <w:rPr>
          <w:b/>
          <w:sz w:val="22"/>
          <w:szCs w:val="22"/>
        </w:rPr>
        <w:t xml:space="preserve"> </w:t>
      </w:r>
      <w:r w:rsidR="00F650E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>Jul 2018 –Jan 2021)</w:t>
      </w:r>
    </w:p>
    <w:p w14:paraId="03798D2E" w14:textId="77777777" w:rsidR="00B42020" w:rsidRDefault="00B42020" w:rsidP="00B4202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Senior Pricing Analyst</w:t>
      </w:r>
    </w:p>
    <w:p w14:paraId="6929E02C" w14:textId="77777777" w:rsidR="00B42020" w:rsidRDefault="00B42020" w:rsidP="00B4202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Lead pricing department by managing and implementing price increases.</w:t>
      </w:r>
    </w:p>
    <w:p w14:paraId="0689D63F" w14:textId="77777777" w:rsidR="00B42020" w:rsidRDefault="00B42020" w:rsidP="00B4202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Create job quotes and variances upon request from Sales team.</w:t>
      </w:r>
    </w:p>
    <w:p w14:paraId="70ECF5B1" w14:textId="77777777" w:rsidR="00B42020" w:rsidRDefault="00B42020" w:rsidP="00B4202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Oversee one employee as first level of pricing support.</w:t>
      </w:r>
    </w:p>
    <w:p w14:paraId="4D9A7A17" w14:textId="77777777" w:rsidR="00B42020" w:rsidRDefault="00B42020" w:rsidP="00B4202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Provide pricing analytics to Sales and Senior Leadership to improve process flow.</w:t>
      </w:r>
    </w:p>
    <w:p w14:paraId="3A4AA8AF" w14:textId="77777777" w:rsidR="00B42020" w:rsidRDefault="00B42020" w:rsidP="00B4202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Develop departmental documentation of all pricing processes and workflows.</w:t>
      </w:r>
    </w:p>
    <w:p w14:paraId="5D3623BB" w14:textId="77777777" w:rsidR="00B42020" w:rsidRPr="00AA4294" w:rsidRDefault="00B42020" w:rsidP="00B4202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Utilize J.D. Edwards system for operational processing.</w:t>
      </w:r>
    </w:p>
    <w:p w14:paraId="010594D4" w14:textId="77777777" w:rsidR="00B42020" w:rsidRPr="00AA4294" w:rsidRDefault="00B42020" w:rsidP="00B42020">
      <w:pPr>
        <w:rPr>
          <w:sz w:val="22"/>
          <w:szCs w:val="22"/>
        </w:rPr>
      </w:pPr>
    </w:p>
    <w:p w14:paraId="4E2B3EF7" w14:textId="77777777" w:rsidR="00B42020" w:rsidRDefault="00B42020" w:rsidP="00B42020">
      <w:pPr>
        <w:rPr>
          <w:b/>
          <w:sz w:val="22"/>
          <w:szCs w:val="22"/>
        </w:rPr>
      </w:pPr>
    </w:p>
    <w:p w14:paraId="6C1B5B2D" w14:textId="77777777" w:rsidR="00B42020" w:rsidRDefault="00B42020" w:rsidP="00B42020">
      <w:pPr>
        <w:rPr>
          <w:b/>
          <w:sz w:val="20"/>
          <w:szCs w:val="20"/>
        </w:rPr>
      </w:pPr>
      <w:r>
        <w:rPr>
          <w:b/>
          <w:sz w:val="22"/>
          <w:szCs w:val="22"/>
        </w:rPr>
        <w:t>MCKESSON INFORMATION TECHNOLOGIES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Pr="00DA3116">
        <w:rPr>
          <w:b/>
          <w:sz w:val="22"/>
          <w:szCs w:val="22"/>
        </w:rPr>
        <w:t xml:space="preserve">(1994 – </w:t>
      </w:r>
      <w:r>
        <w:rPr>
          <w:b/>
          <w:sz w:val="22"/>
          <w:szCs w:val="22"/>
        </w:rPr>
        <w:t xml:space="preserve">Oct. </w:t>
      </w:r>
      <w:r w:rsidRPr="00DA3116">
        <w:rPr>
          <w:b/>
          <w:sz w:val="22"/>
          <w:szCs w:val="22"/>
        </w:rPr>
        <w:t>2017)</w:t>
      </w:r>
    </w:p>
    <w:p w14:paraId="7085C3A8" w14:textId="77777777" w:rsidR="00B42020" w:rsidRPr="0011754E" w:rsidRDefault="00B42020" w:rsidP="00B4202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Senior Business/Financial Analyst - </w:t>
      </w:r>
      <w:r w:rsidRPr="0011754E">
        <w:rPr>
          <w:b/>
          <w:sz w:val="22"/>
          <w:szCs w:val="22"/>
        </w:rPr>
        <w:t>Development Partner</w:t>
      </w:r>
    </w:p>
    <w:p w14:paraId="56AFFD0A" w14:textId="77777777" w:rsidR="00B42020" w:rsidRDefault="00B42020" w:rsidP="00B42020">
      <w:pPr>
        <w:ind w:firstLine="360"/>
        <w:rPr>
          <w:sz w:val="18"/>
          <w:szCs w:val="18"/>
        </w:rPr>
      </w:pPr>
      <w:r w:rsidRPr="00B05B43">
        <w:rPr>
          <w:sz w:val="18"/>
          <w:szCs w:val="18"/>
        </w:rPr>
        <w:t xml:space="preserve">2016 – </w:t>
      </w:r>
      <w:r>
        <w:rPr>
          <w:sz w:val="18"/>
          <w:szCs w:val="18"/>
        </w:rPr>
        <w:t>2017</w:t>
      </w:r>
    </w:p>
    <w:p w14:paraId="388B4FF6" w14:textId="77777777" w:rsidR="00B42020" w:rsidRPr="00AD080E" w:rsidRDefault="00B42020" w:rsidP="00B42020">
      <w:pPr>
        <w:numPr>
          <w:ilvl w:val="0"/>
          <w:numId w:val="15"/>
        </w:numPr>
        <w:rPr>
          <w:i/>
        </w:rPr>
      </w:pPr>
      <w:r>
        <w:rPr>
          <w:sz w:val="22"/>
          <w:szCs w:val="22"/>
        </w:rPr>
        <w:t>Managed</w:t>
      </w:r>
      <w:r w:rsidRPr="00197401">
        <w:rPr>
          <w:sz w:val="22"/>
          <w:szCs w:val="22"/>
        </w:rPr>
        <w:t xml:space="preserve"> Revenue Cycle product suite </w:t>
      </w:r>
      <w:r>
        <w:rPr>
          <w:sz w:val="22"/>
          <w:szCs w:val="22"/>
        </w:rPr>
        <w:t>revenue of $70 million across 9 business units.</w:t>
      </w:r>
    </w:p>
    <w:p w14:paraId="53875659" w14:textId="77777777" w:rsidR="00B42020" w:rsidRPr="00B05B43" w:rsidRDefault="00B42020" w:rsidP="00B42020">
      <w:pPr>
        <w:numPr>
          <w:ilvl w:val="0"/>
          <w:numId w:val="15"/>
        </w:numPr>
        <w:rPr>
          <w:i/>
        </w:rPr>
      </w:pPr>
      <w:r>
        <w:rPr>
          <w:sz w:val="22"/>
          <w:szCs w:val="22"/>
        </w:rPr>
        <w:t xml:space="preserve">Performed monthly financial variance analysis, strategic </w:t>
      </w:r>
      <w:proofErr w:type="gramStart"/>
      <w:r>
        <w:rPr>
          <w:sz w:val="22"/>
          <w:szCs w:val="22"/>
        </w:rPr>
        <w:t>planning</w:t>
      </w:r>
      <w:proofErr w:type="gramEnd"/>
      <w:r>
        <w:rPr>
          <w:sz w:val="22"/>
          <w:szCs w:val="22"/>
        </w:rPr>
        <w:t xml:space="preserve"> and annual budgeting.</w:t>
      </w:r>
    </w:p>
    <w:p w14:paraId="0A088733" w14:textId="77777777" w:rsidR="00B42020" w:rsidRPr="003D36FB" w:rsidRDefault="00B42020" w:rsidP="00B42020">
      <w:pPr>
        <w:numPr>
          <w:ilvl w:val="0"/>
          <w:numId w:val="15"/>
        </w:numPr>
        <w:rPr>
          <w:i/>
        </w:rPr>
      </w:pPr>
      <w:r>
        <w:rPr>
          <w:sz w:val="22"/>
          <w:szCs w:val="22"/>
        </w:rPr>
        <w:t>Created and reported on SAFE Agile Development metrics.</w:t>
      </w:r>
    </w:p>
    <w:p w14:paraId="04377477" w14:textId="77777777" w:rsidR="00B42020" w:rsidRPr="001274CE" w:rsidRDefault="00B42020" w:rsidP="00B42020">
      <w:pPr>
        <w:numPr>
          <w:ilvl w:val="0"/>
          <w:numId w:val="15"/>
        </w:numPr>
        <w:rPr>
          <w:i/>
        </w:rPr>
      </w:pPr>
      <w:r>
        <w:rPr>
          <w:sz w:val="22"/>
          <w:szCs w:val="22"/>
        </w:rPr>
        <w:t>Provided financial revenue analysis for strategic decision making.</w:t>
      </w:r>
    </w:p>
    <w:p w14:paraId="5E7BB0E7" w14:textId="77777777" w:rsidR="00B42020" w:rsidRPr="001274CE" w:rsidRDefault="00B42020" w:rsidP="00B42020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Served</w:t>
      </w:r>
      <w:r w:rsidRPr="008379E1">
        <w:rPr>
          <w:sz w:val="22"/>
          <w:szCs w:val="22"/>
        </w:rPr>
        <w:t xml:space="preserve"> as Team Lead for Business Analyst group of</w:t>
      </w:r>
      <w:r>
        <w:rPr>
          <w:sz w:val="22"/>
          <w:szCs w:val="22"/>
        </w:rPr>
        <w:t xml:space="preserve"> 3 </w:t>
      </w:r>
      <w:r w:rsidRPr="008379E1">
        <w:rPr>
          <w:sz w:val="22"/>
          <w:szCs w:val="22"/>
        </w:rPr>
        <w:t>employees</w:t>
      </w:r>
      <w:r>
        <w:rPr>
          <w:sz w:val="22"/>
          <w:szCs w:val="22"/>
        </w:rPr>
        <w:t>.</w:t>
      </w:r>
      <w:r w:rsidRPr="001274CE">
        <w:rPr>
          <w:sz w:val="22"/>
          <w:szCs w:val="22"/>
        </w:rPr>
        <w:t xml:space="preserve">  </w:t>
      </w:r>
    </w:p>
    <w:p w14:paraId="4A3E662F" w14:textId="77777777" w:rsidR="00B42020" w:rsidRDefault="00B42020" w:rsidP="00B42020">
      <w:pPr>
        <w:numPr>
          <w:ilvl w:val="0"/>
          <w:numId w:val="15"/>
        </w:numPr>
        <w:rPr>
          <w:i/>
        </w:rPr>
      </w:pPr>
      <w:r>
        <w:rPr>
          <w:sz w:val="22"/>
          <w:szCs w:val="22"/>
        </w:rPr>
        <w:t xml:space="preserve">Performed data analysis and process improvement coaching. </w:t>
      </w:r>
    </w:p>
    <w:p w14:paraId="56E2F1DD" w14:textId="77777777" w:rsidR="00B42020" w:rsidRDefault="00B42020" w:rsidP="00B42020">
      <w:pPr>
        <w:ind w:left="360"/>
        <w:rPr>
          <w:i/>
        </w:rPr>
      </w:pPr>
    </w:p>
    <w:p w14:paraId="5B658E7D" w14:textId="77777777" w:rsidR="00B42020" w:rsidRPr="0011754E" w:rsidRDefault="00B42020" w:rsidP="00B42020">
      <w:pPr>
        <w:ind w:left="360"/>
        <w:rPr>
          <w:b/>
          <w:sz w:val="22"/>
          <w:szCs w:val="22"/>
        </w:rPr>
      </w:pPr>
      <w:r w:rsidRPr="0011754E">
        <w:rPr>
          <w:b/>
          <w:sz w:val="22"/>
          <w:szCs w:val="22"/>
        </w:rPr>
        <w:t>Senior Business</w:t>
      </w:r>
      <w:r>
        <w:rPr>
          <w:b/>
          <w:sz w:val="22"/>
          <w:szCs w:val="22"/>
        </w:rPr>
        <w:t>/Financial</w:t>
      </w:r>
      <w:r w:rsidRPr="0011754E">
        <w:rPr>
          <w:b/>
          <w:sz w:val="22"/>
          <w:szCs w:val="22"/>
        </w:rPr>
        <w:t xml:space="preserve"> Analyst</w:t>
      </w:r>
    </w:p>
    <w:p w14:paraId="62183E21" w14:textId="77777777" w:rsidR="00B42020" w:rsidRPr="00553FBE" w:rsidRDefault="00B42020" w:rsidP="00B42020">
      <w:pPr>
        <w:ind w:firstLine="360"/>
        <w:rPr>
          <w:sz w:val="18"/>
          <w:szCs w:val="18"/>
        </w:rPr>
      </w:pPr>
      <w:r w:rsidRPr="00553FBE">
        <w:rPr>
          <w:sz w:val="18"/>
          <w:szCs w:val="18"/>
        </w:rPr>
        <w:t>2005 –</w:t>
      </w:r>
      <w:r>
        <w:rPr>
          <w:sz w:val="18"/>
          <w:szCs w:val="18"/>
        </w:rPr>
        <w:t xml:space="preserve"> </w:t>
      </w:r>
      <w:r w:rsidRPr="00553FBE">
        <w:rPr>
          <w:sz w:val="18"/>
          <w:szCs w:val="18"/>
        </w:rPr>
        <w:t xml:space="preserve">2016  </w:t>
      </w:r>
    </w:p>
    <w:p w14:paraId="57146755" w14:textId="77777777" w:rsidR="00B42020" w:rsidRDefault="00B42020" w:rsidP="00B42020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Managed</w:t>
      </w:r>
      <w:r w:rsidRPr="00197401">
        <w:rPr>
          <w:sz w:val="22"/>
          <w:szCs w:val="22"/>
        </w:rPr>
        <w:t xml:space="preserve"> Revenue Cycle product suite </w:t>
      </w:r>
      <w:r>
        <w:rPr>
          <w:sz w:val="22"/>
          <w:szCs w:val="22"/>
        </w:rPr>
        <w:t xml:space="preserve">revenue stream of $70 million, including monthly forecasting, variance analysis and annual strategic planning and budgeting.  </w:t>
      </w:r>
    </w:p>
    <w:p w14:paraId="44CCFE92" w14:textId="77777777" w:rsidR="00B42020" w:rsidRDefault="00B42020" w:rsidP="00B42020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Partnered with all levels of Sales, Contracting and Product Management to provide relevant data for accurate decision making and customer retention.</w:t>
      </w:r>
    </w:p>
    <w:p w14:paraId="074F06F3" w14:textId="77777777" w:rsidR="00B42020" w:rsidRDefault="00B42020" w:rsidP="00B42020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Participated in Six Sigma cancellation process efficiency team, yielding 15%</w:t>
      </w:r>
      <w:r w:rsidRPr="00E628A3">
        <w:rPr>
          <w:sz w:val="22"/>
          <w:szCs w:val="22"/>
        </w:rPr>
        <w:t xml:space="preserve"> reduction of time and errors</w:t>
      </w:r>
      <w:r>
        <w:rPr>
          <w:sz w:val="22"/>
          <w:szCs w:val="22"/>
        </w:rPr>
        <w:t xml:space="preserve"> and an increase in customer satisfaction.</w:t>
      </w:r>
    </w:p>
    <w:p w14:paraId="7DCA5EEE" w14:textId="77777777" w:rsidR="00B42020" w:rsidRPr="006520BD" w:rsidRDefault="00B42020" w:rsidP="00B42020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Provided financial revenue analysis to senior leadership as requested.  </w:t>
      </w:r>
    </w:p>
    <w:p w14:paraId="57A8DBAD" w14:textId="77777777" w:rsidR="00B42020" w:rsidRDefault="00B42020" w:rsidP="00B42020">
      <w:pPr>
        <w:rPr>
          <w:i/>
        </w:rPr>
      </w:pPr>
    </w:p>
    <w:p w14:paraId="04006893" w14:textId="77777777" w:rsidR="00B42020" w:rsidRPr="0011754E" w:rsidRDefault="00B42020" w:rsidP="00B42020">
      <w:pPr>
        <w:ind w:left="360"/>
        <w:rPr>
          <w:i/>
          <w:sz w:val="22"/>
          <w:szCs w:val="22"/>
        </w:rPr>
      </w:pPr>
      <w:r w:rsidRPr="0011754E">
        <w:rPr>
          <w:b/>
          <w:sz w:val="22"/>
          <w:szCs w:val="22"/>
        </w:rPr>
        <w:t xml:space="preserve">Manager, Operations &amp; Analysis </w:t>
      </w:r>
    </w:p>
    <w:p w14:paraId="1EB87206" w14:textId="77777777" w:rsidR="00B42020" w:rsidRDefault="00B42020" w:rsidP="00B42020">
      <w:pPr>
        <w:ind w:firstLine="360"/>
        <w:rPr>
          <w:sz w:val="22"/>
          <w:szCs w:val="22"/>
        </w:rPr>
      </w:pPr>
      <w:r w:rsidRPr="00967FC1">
        <w:rPr>
          <w:sz w:val="18"/>
          <w:szCs w:val="18"/>
        </w:rPr>
        <w:t>2003 –</w:t>
      </w:r>
      <w:r>
        <w:rPr>
          <w:sz w:val="18"/>
          <w:szCs w:val="18"/>
        </w:rPr>
        <w:t xml:space="preserve"> </w:t>
      </w:r>
      <w:r w:rsidRPr="00967FC1">
        <w:rPr>
          <w:sz w:val="18"/>
          <w:szCs w:val="18"/>
        </w:rPr>
        <w:t>2005</w:t>
      </w:r>
      <w:r>
        <w:rPr>
          <w:sz w:val="22"/>
          <w:szCs w:val="22"/>
        </w:rPr>
        <w:t xml:space="preserve"> </w:t>
      </w:r>
    </w:p>
    <w:p w14:paraId="24FB0083" w14:textId="77777777" w:rsidR="00B42020" w:rsidRDefault="00B42020" w:rsidP="00B42020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Oversight of expense-related financial/operational activities for R&amp;D business unit, forecast monthly expenses for all cost centers, communicate monthly status reports on actual/forecast/budget/variance figures to departmental VPs. </w:t>
      </w:r>
    </w:p>
    <w:p w14:paraId="4C4F5B22" w14:textId="77777777" w:rsidR="00B42020" w:rsidRDefault="00B42020" w:rsidP="00B42020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Tracked and monitored high-dollar expense categories, prepared annual strategic plans and budgets, coordinated ad-hoc projects and requests for financial analysis.</w:t>
      </w:r>
    </w:p>
    <w:p w14:paraId="1B681460" w14:textId="77777777" w:rsidR="00B42020" w:rsidRDefault="00B42020" w:rsidP="00B42020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Prepared vendor invoices for payment with GL coding and appropriate approvals. </w:t>
      </w:r>
    </w:p>
    <w:p w14:paraId="02E2655F" w14:textId="77777777" w:rsidR="00B42020" w:rsidRDefault="00B42020" w:rsidP="004E68DE">
      <w:pPr>
        <w:rPr>
          <w:b/>
          <w:sz w:val="22"/>
          <w:szCs w:val="22"/>
        </w:rPr>
      </w:pPr>
    </w:p>
    <w:sectPr w:rsidR="00B42020" w:rsidSect="00954C9E">
      <w:pgSz w:w="12240" w:h="15840"/>
      <w:pgMar w:top="540" w:right="99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A06"/>
    <w:multiLevelType w:val="hybridMultilevel"/>
    <w:tmpl w:val="5C4C3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F2062"/>
    <w:multiLevelType w:val="hybridMultilevel"/>
    <w:tmpl w:val="1D8E12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105DF"/>
    <w:multiLevelType w:val="hybridMultilevel"/>
    <w:tmpl w:val="EA4607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4544C"/>
    <w:multiLevelType w:val="hybridMultilevel"/>
    <w:tmpl w:val="C7709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18B1"/>
    <w:multiLevelType w:val="hybridMultilevel"/>
    <w:tmpl w:val="CBCE17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6D5745A"/>
    <w:multiLevelType w:val="hybridMultilevel"/>
    <w:tmpl w:val="DB340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A2D7A"/>
    <w:multiLevelType w:val="hybridMultilevel"/>
    <w:tmpl w:val="FB46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F6797"/>
    <w:multiLevelType w:val="hybridMultilevel"/>
    <w:tmpl w:val="A8541C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E22DF6"/>
    <w:multiLevelType w:val="hybridMultilevel"/>
    <w:tmpl w:val="C05E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E5580"/>
    <w:multiLevelType w:val="hybridMultilevel"/>
    <w:tmpl w:val="885A8A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636F22"/>
    <w:multiLevelType w:val="hybridMultilevel"/>
    <w:tmpl w:val="52945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1B61D8"/>
    <w:multiLevelType w:val="multilevel"/>
    <w:tmpl w:val="E010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87B82"/>
    <w:multiLevelType w:val="hybridMultilevel"/>
    <w:tmpl w:val="9CECA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CF29F2"/>
    <w:multiLevelType w:val="hybridMultilevel"/>
    <w:tmpl w:val="25DA9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4555EB"/>
    <w:multiLevelType w:val="hybridMultilevel"/>
    <w:tmpl w:val="D590A00A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B8E4322"/>
    <w:multiLevelType w:val="hybridMultilevel"/>
    <w:tmpl w:val="6EB0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33974"/>
    <w:multiLevelType w:val="hybridMultilevel"/>
    <w:tmpl w:val="CFDE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F76F8"/>
    <w:multiLevelType w:val="hybridMultilevel"/>
    <w:tmpl w:val="F9A494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D0C58BB"/>
    <w:multiLevelType w:val="hybridMultilevel"/>
    <w:tmpl w:val="B33ED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131589"/>
    <w:multiLevelType w:val="hybridMultilevel"/>
    <w:tmpl w:val="D952A7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5D36E9"/>
    <w:multiLevelType w:val="hybridMultilevel"/>
    <w:tmpl w:val="BA62B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B3267B"/>
    <w:multiLevelType w:val="hybridMultilevel"/>
    <w:tmpl w:val="00924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D14172"/>
    <w:multiLevelType w:val="hybridMultilevel"/>
    <w:tmpl w:val="D7242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806D43"/>
    <w:multiLevelType w:val="hybridMultilevel"/>
    <w:tmpl w:val="04A45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16867">
    <w:abstractNumId w:val="17"/>
  </w:num>
  <w:num w:numId="2" w16cid:durableId="1495411042">
    <w:abstractNumId w:val="4"/>
  </w:num>
  <w:num w:numId="3" w16cid:durableId="1268467028">
    <w:abstractNumId w:val="18"/>
  </w:num>
  <w:num w:numId="4" w16cid:durableId="1961183895">
    <w:abstractNumId w:val="20"/>
  </w:num>
  <w:num w:numId="5" w16cid:durableId="1234706201">
    <w:abstractNumId w:val="21"/>
  </w:num>
  <w:num w:numId="6" w16cid:durableId="1176962642">
    <w:abstractNumId w:val="22"/>
  </w:num>
  <w:num w:numId="7" w16cid:durableId="648635994">
    <w:abstractNumId w:val="13"/>
  </w:num>
  <w:num w:numId="8" w16cid:durableId="1294288222">
    <w:abstractNumId w:val="10"/>
  </w:num>
  <w:num w:numId="9" w16cid:durableId="1927883515">
    <w:abstractNumId w:val="12"/>
  </w:num>
  <w:num w:numId="10" w16cid:durableId="729502365">
    <w:abstractNumId w:val="11"/>
  </w:num>
  <w:num w:numId="11" w16cid:durableId="377439491">
    <w:abstractNumId w:val="16"/>
  </w:num>
  <w:num w:numId="12" w16cid:durableId="921374639">
    <w:abstractNumId w:val="8"/>
  </w:num>
  <w:num w:numId="13" w16cid:durableId="1570269435">
    <w:abstractNumId w:val="5"/>
  </w:num>
  <w:num w:numId="14" w16cid:durableId="704594824">
    <w:abstractNumId w:val="0"/>
  </w:num>
  <w:num w:numId="15" w16cid:durableId="165904382">
    <w:abstractNumId w:val="9"/>
  </w:num>
  <w:num w:numId="16" w16cid:durableId="2026978210">
    <w:abstractNumId w:val="19"/>
  </w:num>
  <w:num w:numId="17" w16cid:durableId="31655773">
    <w:abstractNumId w:val="14"/>
  </w:num>
  <w:num w:numId="18" w16cid:durableId="780489731">
    <w:abstractNumId w:val="1"/>
  </w:num>
  <w:num w:numId="19" w16cid:durableId="1243492281">
    <w:abstractNumId w:val="2"/>
  </w:num>
  <w:num w:numId="20" w16cid:durableId="121120141">
    <w:abstractNumId w:val="7"/>
  </w:num>
  <w:num w:numId="21" w16cid:durableId="950934906">
    <w:abstractNumId w:val="23"/>
  </w:num>
  <w:num w:numId="22" w16cid:durableId="2083291067">
    <w:abstractNumId w:val="3"/>
  </w:num>
  <w:num w:numId="23" w16cid:durableId="2138714525">
    <w:abstractNumId w:val="6"/>
  </w:num>
  <w:num w:numId="24" w16cid:durableId="7271519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2szA0MDGyNDawMDFQ0lEKTi0uzszPAykwrgUAJFqjACwAAAA="/>
  </w:docVars>
  <w:rsids>
    <w:rsidRoot w:val="00906C8D"/>
    <w:rsid w:val="00001B44"/>
    <w:rsid w:val="00041754"/>
    <w:rsid w:val="00047849"/>
    <w:rsid w:val="00057CE7"/>
    <w:rsid w:val="000835D4"/>
    <w:rsid w:val="00083C1F"/>
    <w:rsid w:val="000A1487"/>
    <w:rsid w:val="000D0A2F"/>
    <w:rsid w:val="000E26C1"/>
    <w:rsid w:val="000E67C0"/>
    <w:rsid w:val="0011754E"/>
    <w:rsid w:val="001274CE"/>
    <w:rsid w:val="00145E68"/>
    <w:rsid w:val="0018664F"/>
    <w:rsid w:val="00197401"/>
    <w:rsid w:val="001E4A99"/>
    <w:rsid w:val="002202A9"/>
    <w:rsid w:val="00222CD8"/>
    <w:rsid w:val="002A455B"/>
    <w:rsid w:val="002E5B04"/>
    <w:rsid w:val="002F10EC"/>
    <w:rsid w:val="002F5863"/>
    <w:rsid w:val="00321CED"/>
    <w:rsid w:val="003557FE"/>
    <w:rsid w:val="00360B97"/>
    <w:rsid w:val="00390F19"/>
    <w:rsid w:val="0039316A"/>
    <w:rsid w:val="00397BE6"/>
    <w:rsid w:val="003B1D6F"/>
    <w:rsid w:val="003D36FB"/>
    <w:rsid w:val="003F38DE"/>
    <w:rsid w:val="00405449"/>
    <w:rsid w:val="004161E1"/>
    <w:rsid w:val="00434952"/>
    <w:rsid w:val="0043624C"/>
    <w:rsid w:val="00446184"/>
    <w:rsid w:val="00451B0F"/>
    <w:rsid w:val="00453592"/>
    <w:rsid w:val="00463A05"/>
    <w:rsid w:val="004A5567"/>
    <w:rsid w:val="004D156F"/>
    <w:rsid w:val="004D5D75"/>
    <w:rsid w:val="004E5AFD"/>
    <w:rsid w:val="004E68DE"/>
    <w:rsid w:val="004F25CA"/>
    <w:rsid w:val="00503913"/>
    <w:rsid w:val="005210D2"/>
    <w:rsid w:val="005230E2"/>
    <w:rsid w:val="00524543"/>
    <w:rsid w:val="00525FF0"/>
    <w:rsid w:val="00530D97"/>
    <w:rsid w:val="00541982"/>
    <w:rsid w:val="00542696"/>
    <w:rsid w:val="005440EA"/>
    <w:rsid w:val="005523A2"/>
    <w:rsid w:val="00553FBE"/>
    <w:rsid w:val="00582F41"/>
    <w:rsid w:val="005928F8"/>
    <w:rsid w:val="005D65E5"/>
    <w:rsid w:val="00602EA0"/>
    <w:rsid w:val="006520BD"/>
    <w:rsid w:val="006540B4"/>
    <w:rsid w:val="006541EA"/>
    <w:rsid w:val="00683D48"/>
    <w:rsid w:val="00696A5A"/>
    <w:rsid w:val="006B1F2E"/>
    <w:rsid w:val="006D77F8"/>
    <w:rsid w:val="006E61FD"/>
    <w:rsid w:val="006E6810"/>
    <w:rsid w:val="006E6D7E"/>
    <w:rsid w:val="006F35D7"/>
    <w:rsid w:val="00741574"/>
    <w:rsid w:val="0074439E"/>
    <w:rsid w:val="00750C01"/>
    <w:rsid w:val="007520D7"/>
    <w:rsid w:val="0075503F"/>
    <w:rsid w:val="00756456"/>
    <w:rsid w:val="00780E51"/>
    <w:rsid w:val="00794429"/>
    <w:rsid w:val="007A5372"/>
    <w:rsid w:val="007B0B53"/>
    <w:rsid w:val="007B777B"/>
    <w:rsid w:val="00830B9D"/>
    <w:rsid w:val="008379E1"/>
    <w:rsid w:val="00840789"/>
    <w:rsid w:val="008733C5"/>
    <w:rsid w:val="008A430F"/>
    <w:rsid w:val="008E3A84"/>
    <w:rsid w:val="008E5CC9"/>
    <w:rsid w:val="009004CF"/>
    <w:rsid w:val="00906C8D"/>
    <w:rsid w:val="00907E77"/>
    <w:rsid w:val="00911120"/>
    <w:rsid w:val="00924A97"/>
    <w:rsid w:val="00934A58"/>
    <w:rsid w:val="00954515"/>
    <w:rsid w:val="00954C9E"/>
    <w:rsid w:val="009671DC"/>
    <w:rsid w:val="00967FC1"/>
    <w:rsid w:val="009809A8"/>
    <w:rsid w:val="0098425F"/>
    <w:rsid w:val="0098473C"/>
    <w:rsid w:val="00992F4B"/>
    <w:rsid w:val="0099639D"/>
    <w:rsid w:val="009A061A"/>
    <w:rsid w:val="009A76A5"/>
    <w:rsid w:val="009B24B9"/>
    <w:rsid w:val="009C7F9E"/>
    <w:rsid w:val="00A05B13"/>
    <w:rsid w:val="00A212EE"/>
    <w:rsid w:val="00A54151"/>
    <w:rsid w:val="00A83C64"/>
    <w:rsid w:val="00AA4294"/>
    <w:rsid w:val="00AB47A9"/>
    <w:rsid w:val="00AD080E"/>
    <w:rsid w:val="00AD3DE0"/>
    <w:rsid w:val="00AD7303"/>
    <w:rsid w:val="00AE2DCB"/>
    <w:rsid w:val="00AF6267"/>
    <w:rsid w:val="00AF6F0D"/>
    <w:rsid w:val="00B05B43"/>
    <w:rsid w:val="00B07CA7"/>
    <w:rsid w:val="00B21E09"/>
    <w:rsid w:val="00B34E0A"/>
    <w:rsid w:val="00B42020"/>
    <w:rsid w:val="00B5476C"/>
    <w:rsid w:val="00B57466"/>
    <w:rsid w:val="00B77432"/>
    <w:rsid w:val="00B84F25"/>
    <w:rsid w:val="00BB1FFD"/>
    <w:rsid w:val="00BC274D"/>
    <w:rsid w:val="00BE0733"/>
    <w:rsid w:val="00C03403"/>
    <w:rsid w:val="00C1160E"/>
    <w:rsid w:val="00C1680C"/>
    <w:rsid w:val="00C21D69"/>
    <w:rsid w:val="00C635F5"/>
    <w:rsid w:val="00C722BB"/>
    <w:rsid w:val="00C805E9"/>
    <w:rsid w:val="00CA0690"/>
    <w:rsid w:val="00CF3C83"/>
    <w:rsid w:val="00D05616"/>
    <w:rsid w:val="00D37558"/>
    <w:rsid w:val="00D87A0C"/>
    <w:rsid w:val="00DA3116"/>
    <w:rsid w:val="00DB063A"/>
    <w:rsid w:val="00DB46BD"/>
    <w:rsid w:val="00DD65E0"/>
    <w:rsid w:val="00E24B30"/>
    <w:rsid w:val="00E440EE"/>
    <w:rsid w:val="00E628A3"/>
    <w:rsid w:val="00E649B0"/>
    <w:rsid w:val="00E67932"/>
    <w:rsid w:val="00E70723"/>
    <w:rsid w:val="00E92918"/>
    <w:rsid w:val="00EA0439"/>
    <w:rsid w:val="00EA34ED"/>
    <w:rsid w:val="00EC0121"/>
    <w:rsid w:val="00EE1F63"/>
    <w:rsid w:val="00EE40FF"/>
    <w:rsid w:val="00EF0964"/>
    <w:rsid w:val="00F41913"/>
    <w:rsid w:val="00F42F28"/>
    <w:rsid w:val="00F53A00"/>
    <w:rsid w:val="00F60FB5"/>
    <w:rsid w:val="00F63B6B"/>
    <w:rsid w:val="00F650E4"/>
    <w:rsid w:val="00F96009"/>
    <w:rsid w:val="00FB5DBB"/>
    <w:rsid w:val="00FC5BA5"/>
    <w:rsid w:val="00FE3260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6430B"/>
  <w15:chartTrackingRefBased/>
  <w15:docId w15:val="{516BB9F6-5B6F-4824-8604-44216F05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06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1">
    <w:name w:val="Address 1"/>
    <w:basedOn w:val="Normal"/>
    <w:rsid w:val="00D3755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D3755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customStyle="1" w:styleId="Heading1Char">
    <w:name w:val="Heading 1 Char"/>
    <w:link w:val="Heading1"/>
    <w:rsid w:val="00DB06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0835D4"/>
    <w:rPr>
      <w:b w:val="0"/>
      <w:bCs w:val="0"/>
    </w:rPr>
  </w:style>
  <w:style w:type="character" w:styleId="Hyperlink">
    <w:name w:val="Hyperlink"/>
    <w:rsid w:val="001274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D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FB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F53A00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rsid w:val="00F5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24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7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4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8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05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Mulligan</vt:lpstr>
    </vt:vector>
  </TitlesOfParts>
  <Company>McKesson Corp.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Mulligan</dc:title>
  <dc:subject/>
  <dc:creator>Karen Mulligan</dc:creator>
  <cp:keywords/>
  <cp:lastModifiedBy>Karen Snyder</cp:lastModifiedBy>
  <cp:revision>3</cp:revision>
  <dcterms:created xsi:type="dcterms:W3CDTF">2023-12-21T19:42:00Z</dcterms:created>
  <dcterms:modified xsi:type="dcterms:W3CDTF">2023-12-21T19:43:00Z</dcterms:modified>
</cp:coreProperties>
</file>