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A1AB58" w14:textId="77777777" w:rsidR="0020792C" w:rsidRDefault="005435A7">
      <w:r>
        <w:t xml:space="preserve"> </w:t>
      </w:r>
    </w:p>
    <w:p w14:paraId="5D372A4E" w14:textId="2820B858" w:rsidR="0020792C" w:rsidRDefault="005435A7">
      <w:pPr>
        <w:jc w:val="center"/>
      </w:pPr>
      <w:r>
        <w:rPr>
          <w:sz w:val="24"/>
          <w:highlight w:val="white"/>
        </w:rPr>
        <w:t>MARY LUTZ-PRIEFERT, M.A., L.M.H.P.</w:t>
      </w:r>
      <w:r w:rsidR="00C65D9F">
        <w:rPr>
          <w:sz w:val="24"/>
        </w:rPr>
        <w:t>, C.P.C.</w:t>
      </w:r>
    </w:p>
    <w:p w14:paraId="285EDC49" w14:textId="2DFF4A8C" w:rsidR="0020792C" w:rsidRDefault="00C65D9F">
      <w:pPr>
        <w:jc w:val="center"/>
      </w:pPr>
      <w:r>
        <w:rPr>
          <w:sz w:val="24"/>
        </w:rPr>
        <w:t>4030 N 156</w:t>
      </w:r>
      <w:r w:rsidRPr="00C65D9F">
        <w:rPr>
          <w:sz w:val="24"/>
          <w:vertAlign w:val="superscript"/>
        </w:rPr>
        <w:t>th</w:t>
      </w:r>
      <w:r>
        <w:rPr>
          <w:sz w:val="24"/>
        </w:rPr>
        <w:t xml:space="preserve"> Ave</w:t>
      </w:r>
    </w:p>
    <w:p w14:paraId="5A35B037" w14:textId="64B5A8FC" w:rsidR="0020792C" w:rsidRDefault="005435A7">
      <w:pPr>
        <w:jc w:val="center"/>
      </w:pPr>
      <w:r>
        <w:rPr>
          <w:sz w:val="24"/>
          <w:highlight w:val="white"/>
        </w:rPr>
        <w:t>OMAHA, NE 6811</w:t>
      </w:r>
      <w:r w:rsidR="00C65D9F">
        <w:rPr>
          <w:sz w:val="24"/>
        </w:rPr>
        <w:t>6</w:t>
      </w:r>
    </w:p>
    <w:p w14:paraId="58B603B2" w14:textId="77777777" w:rsidR="0020792C" w:rsidRDefault="005435A7">
      <w:pPr>
        <w:jc w:val="center"/>
      </w:pPr>
      <w:r>
        <w:rPr>
          <w:sz w:val="24"/>
          <w:highlight w:val="white"/>
        </w:rPr>
        <w:t>(402) 730-5525</w:t>
      </w:r>
    </w:p>
    <w:p w14:paraId="59B8BC13" w14:textId="77777777" w:rsidR="0020792C" w:rsidRDefault="0020792C"/>
    <w:p w14:paraId="1F13FAC6" w14:textId="77777777" w:rsidR="0020792C" w:rsidRDefault="0020792C"/>
    <w:p w14:paraId="5C88378C" w14:textId="77777777" w:rsidR="0020792C" w:rsidRDefault="005435A7">
      <w:r>
        <w:rPr>
          <w:sz w:val="24"/>
          <w:highlight w:val="white"/>
        </w:rPr>
        <w:t xml:space="preserve">EDUCATION:  </w:t>
      </w:r>
    </w:p>
    <w:p w14:paraId="70C7E9D9" w14:textId="77777777" w:rsidR="0020792C" w:rsidRDefault="0020792C">
      <w:pPr>
        <w:ind w:firstLine="720"/>
      </w:pPr>
    </w:p>
    <w:p w14:paraId="32992356" w14:textId="6F595A39" w:rsidR="0020792C" w:rsidRDefault="005435A7" w:rsidP="0048284D">
      <w:pPr>
        <w:ind w:firstLine="720"/>
      </w:pPr>
      <w:r>
        <w:rPr>
          <w:sz w:val="24"/>
          <w:highlight w:val="white"/>
        </w:rPr>
        <w:t>1988 M.A. - University of Nebraska Lincoln</w:t>
      </w:r>
    </w:p>
    <w:p w14:paraId="37ED58BC" w14:textId="51E73378" w:rsidR="0020792C" w:rsidRDefault="005435A7" w:rsidP="0048284D">
      <w:pPr>
        <w:ind w:left="1440"/>
      </w:pPr>
      <w:r>
        <w:rPr>
          <w:sz w:val="24"/>
          <w:highlight w:val="white"/>
        </w:rPr>
        <w:t xml:space="preserve">Educational Psychology with an emphasis </w:t>
      </w:r>
      <w:r w:rsidR="00BE172D">
        <w:rPr>
          <w:sz w:val="24"/>
          <w:highlight w:val="white"/>
        </w:rPr>
        <w:t xml:space="preserve">on individual, marriage, family </w:t>
      </w:r>
      <w:r>
        <w:rPr>
          <w:sz w:val="24"/>
          <w:highlight w:val="white"/>
        </w:rPr>
        <w:t>and</w:t>
      </w:r>
      <w:r w:rsidR="00BE172D">
        <w:t xml:space="preserve"> </w:t>
      </w:r>
      <w:r>
        <w:rPr>
          <w:sz w:val="24"/>
          <w:highlight w:val="white"/>
        </w:rPr>
        <w:t>guidance counseling</w:t>
      </w:r>
    </w:p>
    <w:p w14:paraId="2771EA82" w14:textId="77777777" w:rsidR="0020792C" w:rsidRDefault="0020792C"/>
    <w:p w14:paraId="583E3845" w14:textId="77777777" w:rsidR="0020792C" w:rsidRDefault="0020792C"/>
    <w:p w14:paraId="3C91B75D" w14:textId="77777777" w:rsidR="0048284D" w:rsidRDefault="005435A7" w:rsidP="0048284D">
      <w:pPr>
        <w:ind w:firstLine="720"/>
      </w:pPr>
      <w:r>
        <w:rPr>
          <w:sz w:val="24"/>
          <w:highlight w:val="white"/>
        </w:rPr>
        <w:t>1984 B.A.  Creighton University, Omaha, NE</w:t>
      </w:r>
    </w:p>
    <w:p w14:paraId="06E87399" w14:textId="1221FA73" w:rsidR="0020792C" w:rsidRDefault="005435A7" w:rsidP="0048284D">
      <w:pPr>
        <w:ind w:left="720" w:firstLine="720"/>
      </w:pPr>
      <w:r>
        <w:rPr>
          <w:sz w:val="24"/>
          <w:highlight w:val="white"/>
        </w:rPr>
        <w:t>Psychology Major with broad range of courses</w:t>
      </w:r>
    </w:p>
    <w:p w14:paraId="1EA775EC" w14:textId="77777777" w:rsidR="0020792C" w:rsidRDefault="005435A7" w:rsidP="00BE172D">
      <w:pPr>
        <w:ind w:left="720" w:firstLine="720"/>
      </w:pPr>
      <w:r>
        <w:rPr>
          <w:sz w:val="24"/>
          <w:highlight w:val="white"/>
        </w:rPr>
        <w:t>Strong background in research</w:t>
      </w:r>
    </w:p>
    <w:p w14:paraId="1963A133" w14:textId="77777777" w:rsidR="0020792C" w:rsidRDefault="0020792C"/>
    <w:p w14:paraId="79C697B8" w14:textId="77777777" w:rsidR="00C65D9F" w:rsidRDefault="005435A7" w:rsidP="00C65D9F">
      <w:pPr>
        <w:rPr>
          <w:sz w:val="24"/>
        </w:rPr>
      </w:pPr>
      <w:r>
        <w:rPr>
          <w:sz w:val="24"/>
          <w:highlight w:val="white"/>
        </w:rPr>
        <w:t>EXPERIENCE:</w:t>
      </w:r>
      <w:r w:rsidR="00C65D9F">
        <w:rPr>
          <w:sz w:val="24"/>
        </w:rPr>
        <w:tab/>
      </w:r>
    </w:p>
    <w:p w14:paraId="36DA2D27" w14:textId="17A5A5C9" w:rsidR="00C65D9F" w:rsidRDefault="00C65D9F" w:rsidP="00C65D9F">
      <w:pPr>
        <w:rPr>
          <w:sz w:val="24"/>
        </w:rPr>
      </w:pPr>
      <w:r>
        <w:rPr>
          <w:sz w:val="24"/>
        </w:rPr>
        <w:t xml:space="preserve">           </w:t>
      </w:r>
      <w:r w:rsidRPr="00C65D9F">
        <w:rPr>
          <w:sz w:val="24"/>
        </w:rPr>
        <w:t xml:space="preserve">2021-Present </w:t>
      </w:r>
      <w:r w:rsidRPr="00C65D9F">
        <w:rPr>
          <w:sz w:val="24"/>
          <w:u w:val="single"/>
        </w:rPr>
        <w:t>Mental Health Practitioner</w:t>
      </w:r>
      <w:r w:rsidRPr="00C65D9F">
        <w:rPr>
          <w:sz w:val="24"/>
        </w:rPr>
        <w:t>: Catholic Charities, Omaha, NE.</w:t>
      </w:r>
    </w:p>
    <w:p w14:paraId="4F8824F7" w14:textId="400234E9" w:rsidR="00C65D9F" w:rsidRDefault="00C65D9F" w:rsidP="00C65D9F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Provided marriage, family and individual therapy for adults and children on </w:t>
      </w:r>
      <w:r w:rsidR="00321168">
        <w:rPr>
          <w:sz w:val="24"/>
        </w:rPr>
        <w:t>an outpatient</w:t>
      </w:r>
      <w:r>
        <w:rPr>
          <w:sz w:val="24"/>
        </w:rPr>
        <w:t xml:space="preserve"> basis.</w:t>
      </w:r>
    </w:p>
    <w:p w14:paraId="32DB9D3A" w14:textId="00F880BC" w:rsidR="00C65D9F" w:rsidRDefault="00C65D9F" w:rsidP="00C65D9F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Provided counseling for children in Catholic schools.</w:t>
      </w:r>
    </w:p>
    <w:p w14:paraId="4391C26A" w14:textId="7CD02824" w:rsidR="00C65D9F" w:rsidRDefault="00321168" w:rsidP="00C65D9F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Provided crisis counseling and interventions for Catholic schools.</w:t>
      </w:r>
    </w:p>
    <w:p w14:paraId="2E79EEF9" w14:textId="5577DDF8" w:rsidR="00321168" w:rsidRDefault="00321168" w:rsidP="00C65D9F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Provided consultation for school personnel. </w:t>
      </w:r>
    </w:p>
    <w:p w14:paraId="69350EE7" w14:textId="21AED5B9" w:rsidR="00321168" w:rsidRDefault="00321168" w:rsidP="00C65D9F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Presented programs in the schools.</w:t>
      </w:r>
    </w:p>
    <w:p w14:paraId="407CB10C" w14:textId="376B4C6D" w:rsidR="00321168" w:rsidRPr="00C65D9F" w:rsidRDefault="00321168" w:rsidP="00C65D9F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Treated patients with trauma using EMDR, DBT and CBT.</w:t>
      </w:r>
    </w:p>
    <w:p w14:paraId="60133625" w14:textId="31AEFF7D" w:rsidR="002A54C4" w:rsidRDefault="002A54C4" w:rsidP="00C65D9F">
      <w:pPr>
        <w:ind w:firstLine="720"/>
        <w:rPr>
          <w:sz w:val="24"/>
        </w:rPr>
      </w:pPr>
      <w:r>
        <w:rPr>
          <w:sz w:val="24"/>
        </w:rPr>
        <w:t>2018-</w:t>
      </w:r>
      <w:r w:rsidR="00C65D9F">
        <w:rPr>
          <w:sz w:val="24"/>
        </w:rPr>
        <w:t>2021</w:t>
      </w:r>
      <w:r w:rsidRPr="002A54C4">
        <w:rPr>
          <w:sz w:val="24"/>
          <w:u w:val="single"/>
        </w:rPr>
        <w:t xml:space="preserve"> Mental Health Practitioner</w:t>
      </w:r>
      <w:r>
        <w:rPr>
          <w:sz w:val="24"/>
        </w:rPr>
        <w:t xml:space="preserve">: </w:t>
      </w:r>
      <w:proofErr w:type="spellStart"/>
      <w:r>
        <w:rPr>
          <w:sz w:val="24"/>
        </w:rPr>
        <w:t>Wellpath</w:t>
      </w:r>
      <w:proofErr w:type="spellEnd"/>
      <w:r>
        <w:rPr>
          <w:sz w:val="24"/>
        </w:rPr>
        <w:t>, DCDC, Omaha, NE.</w:t>
      </w:r>
    </w:p>
    <w:p w14:paraId="2A15C806" w14:textId="4B4FB744" w:rsidR="002A54C4" w:rsidRDefault="002A54C4" w:rsidP="002A54C4">
      <w:pPr>
        <w:pStyle w:val="ListParagraph"/>
        <w:numPr>
          <w:ilvl w:val="0"/>
          <w:numId w:val="22"/>
        </w:numPr>
      </w:pPr>
      <w:r>
        <w:t>Provided crisis counseling.</w:t>
      </w:r>
    </w:p>
    <w:p w14:paraId="4C369427" w14:textId="5554E9B2" w:rsidR="002A54C4" w:rsidRDefault="002A54C4" w:rsidP="002A54C4">
      <w:pPr>
        <w:pStyle w:val="ListParagraph"/>
        <w:numPr>
          <w:ilvl w:val="0"/>
          <w:numId w:val="22"/>
        </w:numPr>
      </w:pPr>
      <w:r>
        <w:t>Conducted Mental Health Rounds in the Infirmary and evaluated suicidal patients.</w:t>
      </w:r>
    </w:p>
    <w:p w14:paraId="359634B8" w14:textId="0A861692" w:rsidR="002A54C4" w:rsidRDefault="002A54C4" w:rsidP="002A54C4">
      <w:pPr>
        <w:pStyle w:val="ListParagraph"/>
        <w:numPr>
          <w:ilvl w:val="0"/>
          <w:numId w:val="22"/>
        </w:numPr>
      </w:pPr>
      <w:r>
        <w:t>Conducted Mental Health Rounds in Segregated Housing units.</w:t>
      </w:r>
    </w:p>
    <w:p w14:paraId="551C8421" w14:textId="175F4103" w:rsidR="002A54C4" w:rsidRDefault="002A54C4" w:rsidP="002A54C4">
      <w:pPr>
        <w:pStyle w:val="ListParagraph"/>
        <w:numPr>
          <w:ilvl w:val="0"/>
          <w:numId w:val="22"/>
        </w:numPr>
      </w:pPr>
      <w:r>
        <w:t>Attended weekly MDT meetings.</w:t>
      </w:r>
    </w:p>
    <w:p w14:paraId="3C4DD061" w14:textId="41A0DEC2" w:rsidR="002A54C4" w:rsidRDefault="002A54C4" w:rsidP="002A54C4">
      <w:pPr>
        <w:pStyle w:val="ListParagraph"/>
        <w:numPr>
          <w:ilvl w:val="0"/>
          <w:numId w:val="22"/>
        </w:numPr>
      </w:pPr>
      <w:r>
        <w:t>Evaluated clients for need for medication referral and made appropriate referrals.</w:t>
      </w:r>
    </w:p>
    <w:p w14:paraId="538E8D72" w14:textId="73093447" w:rsidR="000242A7" w:rsidRDefault="000242A7" w:rsidP="002A54C4">
      <w:pPr>
        <w:pStyle w:val="ListParagraph"/>
        <w:numPr>
          <w:ilvl w:val="0"/>
          <w:numId w:val="22"/>
        </w:numPr>
      </w:pPr>
      <w:r>
        <w:t>Provide interventions for depression and anxiety.</w:t>
      </w:r>
    </w:p>
    <w:p w14:paraId="41DA0532" w14:textId="24E9B3DE" w:rsidR="002A54C4" w:rsidRPr="0048284D" w:rsidRDefault="002A54C4" w:rsidP="002A54C4">
      <w:pPr>
        <w:pStyle w:val="ListParagraph"/>
        <w:numPr>
          <w:ilvl w:val="0"/>
          <w:numId w:val="22"/>
        </w:numPr>
      </w:pPr>
      <w:r>
        <w:t>Provided a plethora of coping skills and workbooks to assist clients.</w:t>
      </w:r>
    </w:p>
    <w:p w14:paraId="167570C5" w14:textId="39D5E631" w:rsidR="00CB6BD7" w:rsidRDefault="005435A7" w:rsidP="00CB6BD7">
      <w:pPr>
        <w:pStyle w:val="ListParagraph"/>
        <w:numPr>
          <w:ilvl w:val="0"/>
          <w:numId w:val="21"/>
        </w:numPr>
      </w:pPr>
      <w:r w:rsidRPr="0048284D">
        <w:rPr>
          <w:sz w:val="24"/>
          <w:highlight w:val="white"/>
        </w:rPr>
        <w:t xml:space="preserve">– </w:t>
      </w:r>
      <w:r w:rsidR="002A54C4">
        <w:rPr>
          <w:sz w:val="24"/>
          <w:highlight w:val="white"/>
        </w:rPr>
        <w:t>2019</w:t>
      </w:r>
      <w:r w:rsidRPr="0048284D">
        <w:rPr>
          <w:sz w:val="24"/>
          <w:highlight w:val="white"/>
        </w:rPr>
        <w:t xml:space="preserve">  </w:t>
      </w:r>
      <w:r w:rsidRPr="0048284D">
        <w:rPr>
          <w:sz w:val="24"/>
          <w:highlight w:val="white"/>
          <w:u w:val="single"/>
        </w:rPr>
        <w:t>Private Therapist/Private Consultant</w:t>
      </w:r>
      <w:r w:rsidRPr="0048284D">
        <w:rPr>
          <w:sz w:val="24"/>
          <w:highlight w:val="white"/>
        </w:rPr>
        <w:t>:  Lincoln</w:t>
      </w:r>
      <w:r w:rsidR="00CB6BD7">
        <w:rPr>
          <w:sz w:val="24"/>
          <w:highlight w:val="white"/>
        </w:rPr>
        <w:t xml:space="preserve"> &amp; Omaha</w:t>
      </w:r>
      <w:r w:rsidRPr="0048284D">
        <w:rPr>
          <w:sz w:val="24"/>
          <w:highlight w:val="white"/>
        </w:rPr>
        <w:t>, NE</w:t>
      </w:r>
    </w:p>
    <w:p w14:paraId="341B2B6F" w14:textId="77777777" w:rsidR="00CB6BD7" w:rsidRPr="00CB6BD7" w:rsidRDefault="00CB6BD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>Provided marriage, family, individual and group therapy.</w:t>
      </w:r>
    </w:p>
    <w:p w14:paraId="47121D37" w14:textId="3C9B7D1A" w:rsidR="0020792C" w:rsidRPr="00D4119C" w:rsidRDefault="005435A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>Co-Lead SENG Group for parents of gifted children.</w:t>
      </w:r>
    </w:p>
    <w:p w14:paraId="1CF798F4" w14:textId="77777777" w:rsidR="00D4119C" w:rsidRDefault="00D4119C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</w:rPr>
        <w:t>Substance Abuse Evaluations and Treatment</w:t>
      </w:r>
    </w:p>
    <w:p w14:paraId="61B3978A" w14:textId="77777777" w:rsidR="0020792C" w:rsidRDefault="005435A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 xml:space="preserve">Provided hypnosis for sleep disturbance, weight control and smoking </w:t>
      </w:r>
      <w:r>
        <w:rPr>
          <w:sz w:val="24"/>
          <w:highlight w:val="white"/>
        </w:rPr>
        <w:lastRenderedPageBreak/>
        <w:t>cessation.</w:t>
      </w:r>
    </w:p>
    <w:p w14:paraId="41C96D3D" w14:textId="77777777" w:rsidR="0020792C" w:rsidRDefault="005435A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>Consu</w:t>
      </w:r>
      <w:r w:rsidR="00BE172D">
        <w:rPr>
          <w:sz w:val="24"/>
          <w:highlight w:val="white"/>
        </w:rPr>
        <w:t>lted with a Lutheran Church, it</w:t>
      </w:r>
      <w:r>
        <w:rPr>
          <w:sz w:val="24"/>
          <w:highlight w:val="white"/>
        </w:rPr>
        <w:t>s school and the Synod over decades long sexual abuse.</w:t>
      </w:r>
    </w:p>
    <w:p w14:paraId="67708A69" w14:textId="77777777" w:rsidR="0020792C" w:rsidRDefault="005435A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>Trained Saunders County Law Enforcement on how to recognize child abuse, neglect and child sexual abuse.</w:t>
      </w:r>
    </w:p>
    <w:p w14:paraId="637AC266" w14:textId="77777777" w:rsidR="00BE172D" w:rsidRPr="00BE172D" w:rsidRDefault="005435A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>Consulted with businesses when providing team building and crisis resolution.</w:t>
      </w:r>
    </w:p>
    <w:p w14:paraId="77809E3D" w14:textId="77777777" w:rsidR="0020792C" w:rsidRDefault="005435A7">
      <w:pPr>
        <w:numPr>
          <w:ilvl w:val="0"/>
          <w:numId w:val="19"/>
        </w:numPr>
        <w:spacing w:after="200"/>
        <w:ind w:hanging="360"/>
        <w:contextualSpacing/>
      </w:pPr>
      <w:r>
        <w:rPr>
          <w:sz w:val="24"/>
          <w:highlight w:val="white"/>
        </w:rPr>
        <w:t>Writing a workshop to train therapists to treat victims of clergy or church worker abuse.</w:t>
      </w:r>
    </w:p>
    <w:p w14:paraId="1C438C8A" w14:textId="77777777" w:rsidR="0020792C" w:rsidRDefault="005435A7" w:rsidP="00BE172D">
      <w:pPr>
        <w:numPr>
          <w:ilvl w:val="0"/>
          <w:numId w:val="19"/>
        </w:numPr>
        <w:spacing w:after="200"/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Lead Crisis Teams into schools.</w:t>
      </w:r>
    </w:p>
    <w:p w14:paraId="66733FB4" w14:textId="42D2602E" w:rsidR="00BE172D" w:rsidRDefault="00BE172D" w:rsidP="00BE172D">
      <w:pPr>
        <w:numPr>
          <w:ilvl w:val="0"/>
          <w:numId w:val="19"/>
        </w:numPr>
        <w:spacing w:after="200"/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Wrote articles on parenting and family life.</w:t>
      </w:r>
    </w:p>
    <w:p w14:paraId="1BC0A3DF" w14:textId="77777777" w:rsidR="0048284D" w:rsidRDefault="0048284D" w:rsidP="0048284D">
      <w:pPr>
        <w:spacing w:after="200"/>
        <w:ind w:left="1440"/>
        <w:contextualSpacing/>
        <w:rPr>
          <w:sz w:val="24"/>
          <w:highlight w:val="white"/>
        </w:rPr>
      </w:pPr>
    </w:p>
    <w:p w14:paraId="27F0C869" w14:textId="1EA837A2" w:rsidR="0048284D" w:rsidRDefault="0048284D" w:rsidP="0048284D">
      <w:r>
        <w:rPr>
          <w:sz w:val="24"/>
          <w:highlight w:val="white"/>
        </w:rPr>
        <w:t>2014 -</w:t>
      </w:r>
      <w:r w:rsidR="00CB6BD7">
        <w:rPr>
          <w:sz w:val="24"/>
          <w:highlight w:val="white"/>
        </w:rPr>
        <w:t>2017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  <w:u w:val="single"/>
        </w:rPr>
        <w:t>Curriculum Specialist/Group Facilitator</w:t>
      </w:r>
      <w:r>
        <w:rPr>
          <w:sz w:val="24"/>
          <w:highlight w:val="white"/>
        </w:rPr>
        <w:t>:  The Truth Heals, Omaha, NE</w:t>
      </w:r>
    </w:p>
    <w:p w14:paraId="5B4538C6" w14:textId="77777777" w:rsidR="0048284D" w:rsidRDefault="0048284D" w:rsidP="0048284D">
      <w:pPr>
        <w:numPr>
          <w:ilvl w:val="0"/>
          <w:numId w:val="9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Co-wrote curriculum for group for fatherless adolescent girls.</w:t>
      </w:r>
    </w:p>
    <w:p w14:paraId="099FF736" w14:textId="7B3FCF63" w:rsidR="0048284D" w:rsidRDefault="0048284D" w:rsidP="0048284D">
      <w:pPr>
        <w:numPr>
          <w:ilvl w:val="0"/>
          <w:numId w:val="9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 xml:space="preserve">Served as therapist/group facilitator for groups of middle school and high school girls. </w:t>
      </w:r>
    </w:p>
    <w:p w14:paraId="5A03F10A" w14:textId="67BD60AC" w:rsidR="0048284D" w:rsidRDefault="0048284D" w:rsidP="0048284D">
      <w:pPr>
        <w:numPr>
          <w:ilvl w:val="0"/>
          <w:numId w:val="9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Trained volunteer facilitators.</w:t>
      </w:r>
    </w:p>
    <w:p w14:paraId="58DB845E" w14:textId="77777777" w:rsidR="0048284D" w:rsidRDefault="0048284D" w:rsidP="0048284D">
      <w:pPr>
        <w:numPr>
          <w:ilvl w:val="0"/>
          <w:numId w:val="9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 xml:space="preserve">Led groups for single moms focusing on parenting and educational issues. </w:t>
      </w:r>
    </w:p>
    <w:p w14:paraId="7871FB5D" w14:textId="77777777" w:rsidR="0048284D" w:rsidRDefault="0048284D" w:rsidP="0048284D">
      <w:pPr>
        <w:numPr>
          <w:ilvl w:val="0"/>
          <w:numId w:val="9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Assisted in grant writing for program.</w:t>
      </w:r>
    </w:p>
    <w:p w14:paraId="47C50A3B" w14:textId="77777777" w:rsidR="0048284D" w:rsidRPr="00BE172D" w:rsidRDefault="0048284D" w:rsidP="0048284D">
      <w:pPr>
        <w:numPr>
          <w:ilvl w:val="0"/>
          <w:numId w:val="9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Served as senior professional adviser.</w:t>
      </w:r>
    </w:p>
    <w:p w14:paraId="0C62089B" w14:textId="77777777" w:rsidR="0048284D" w:rsidRDefault="0048284D" w:rsidP="0048284D">
      <w:pPr>
        <w:spacing w:after="200"/>
        <w:contextualSpacing/>
        <w:rPr>
          <w:sz w:val="24"/>
          <w:highlight w:val="white"/>
        </w:rPr>
      </w:pPr>
    </w:p>
    <w:p w14:paraId="6E5FD7B8" w14:textId="77777777" w:rsidR="00BE172D" w:rsidRPr="00BE172D" w:rsidRDefault="00BE172D" w:rsidP="00BE172D">
      <w:pPr>
        <w:spacing w:after="200"/>
        <w:ind w:left="1440"/>
        <w:contextualSpacing/>
        <w:rPr>
          <w:sz w:val="24"/>
          <w:highlight w:val="white"/>
        </w:rPr>
      </w:pPr>
    </w:p>
    <w:p w14:paraId="6DE3AD4B" w14:textId="77777777" w:rsidR="0020792C" w:rsidRDefault="005435A7">
      <w:r>
        <w:rPr>
          <w:sz w:val="24"/>
          <w:highlight w:val="white"/>
        </w:rPr>
        <w:t xml:space="preserve">1992 -1994 </w:t>
      </w:r>
      <w:r>
        <w:rPr>
          <w:sz w:val="24"/>
          <w:highlight w:val="white"/>
          <w:u w:val="single"/>
        </w:rPr>
        <w:t>Mental Health Program Coordinator</w:t>
      </w:r>
      <w:r>
        <w:rPr>
          <w:sz w:val="24"/>
          <w:highlight w:val="white"/>
        </w:rPr>
        <w:t>: Pioneer Mental Health Center</w:t>
      </w:r>
    </w:p>
    <w:p w14:paraId="527C1566" w14:textId="77777777" w:rsidR="0020792C" w:rsidRDefault="005435A7">
      <w:pPr>
        <w:ind w:firstLine="720"/>
      </w:pPr>
      <w:r>
        <w:rPr>
          <w:sz w:val="24"/>
          <w:highlight w:val="white"/>
        </w:rPr>
        <w:t>Seward, NE</w:t>
      </w:r>
    </w:p>
    <w:p w14:paraId="7D4DCD55" w14:textId="77777777" w:rsidR="0020792C" w:rsidRDefault="005435A7">
      <w:pPr>
        <w:numPr>
          <w:ilvl w:val="0"/>
          <w:numId w:val="4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Supervised mental health therapists at a community mental health facility serving six counties.</w:t>
      </w:r>
    </w:p>
    <w:p w14:paraId="2CCB2992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Prepared and implemented budgets.</w:t>
      </w:r>
    </w:p>
    <w:p w14:paraId="09068AE7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Supervised graduate students.</w:t>
      </w:r>
    </w:p>
    <w:p w14:paraId="5B0B709F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Lead SCIP Teams in the public schools.</w:t>
      </w:r>
    </w:p>
    <w:p w14:paraId="60EC6026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Provided training for therapists.</w:t>
      </w:r>
    </w:p>
    <w:p w14:paraId="67316A38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Supervised creation of first local therapy group for victims of traumatic brain injuries in the area.</w:t>
      </w:r>
    </w:p>
    <w:p w14:paraId="6DC4CD11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Maintained own caseload.</w:t>
      </w:r>
    </w:p>
    <w:p w14:paraId="31FC0681" w14:textId="77777777" w:rsidR="0020792C" w:rsidRDefault="005435A7">
      <w:pPr>
        <w:numPr>
          <w:ilvl w:val="0"/>
          <w:numId w:val="10"/>
        </w:numPr>
        <w:ind w:hanging="360"/>
        <w:contextualSpacing/>
      </w:pPr>
      <w:r>
        <w:rPr>
          <w:sz w:val="24"/>
          <w:highlight w:val="white"/>
        </w:rPr>
        <w:t>Wrote grants.</w:t>
      </w:r>
    </w:p>
    <w:p w14:paraId="2C924A1F" w14:textId="77777777" w:rsidR="0020792C" w:rsidRDefault="00BE172D">
      <w:pPr>
        <w:numPr>
          <w:ilvl w:val="0"/>
          <w:numId w:val="10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Kept records.</w:t>
      </w:r>
    </w:p>
    <w:p w14:paraId="03325724" w14:textId="77777777" w:rsidR="0020792C" w:rsidRDefault="005435A7">
      <w:pPr>
        <w:numPr>
          <w:ilvl w:val="0"/>
          <w:numId w:val="10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Consulted with referral sources.</w:t>
      </w:r>
    </w:p>
    <w:p w14:paraId="3D45A551" w14:textId="77777777" w:rsidR="0020792C" w:rsidRDefault="0020792C"/>
    <w:p w14:paraId="33E3F8D5" w14:textId="77777777" w:rsidR="0020792C" w:rsidRDefault="0020792C">
      <w:pPr>
        <w:ind w:left="720"/>
      </w:pPr>
    </w:p>
    <w:p w14:paraId="4BCDDD25" w14:textId="77777777" w:rsidR="0020792C" w:rsidRDefault="005435A7">
      <w:r>
        <w:rPr>
          <w:sz w:val="24"/>
          <w:highlight w:val="white"/>
        </w:rPr>
        <w:t xml:space="preserve">1987-1992 </w:t>
      </w:r>
      <w:r>
        <w:rPr>
          <w:sz w:val="24"/>
          <w:highlight w:val="white"/>
          <w:u w:val="single"/>
        </w:rPr>
        <w:t>Therapist</w:t>
      </w:r>
      <w:r>
        <w:rPr>
          <w:sz w:val="24"/>
          <w:highlight w:val="white"/>
        </w:rPr>
        <w:t>:  Pioneer Mental Health Center, Seward, NE.</w:t>
      </w:r>
    </w:p>
    <w:p w14:paraId="33A99F25" w14:textId="77777777" w:rsidR="0020792C" w:rsidRDefault="005435A7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Provided marriage, family and individual therapy.</w:t>
      </w:r>
    </w:p>
    <w:p w14:paraId="0D4B2BF5" w14:textId="77777777" w:rsidR="0020792C" w:rsidRDefault="005435A7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Worked with alcoholics and their families.</w:t>
      </w:r>
    </w:p>
    <w:p w14:paraId="17E1FD7E" w14:textId="77777777" w:rsidR="0020792C" w:rsidRDefault="005435A7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Co-facilitated group therapy for adolescents.</w:t>
      </w:r>
    </w:p>
    <w:p w14:paraId="53C69A0C" w14:textId="77777777" w:rsidR="0020792C" w:rsidRDefault="005435A7">
      <w:pPr>
        <w:numPr>
          <w:ilvl w:val="0"/>
          <w:numId w:val="2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Supervised graduate students.</w:t>
      </w:r>
    </w:p>
    <w:p w14:paraId="05109EF2" w14:textId="77777777" w:rsidR="0020792C" w:rsidRDefault="005435A7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Taught parenting classes.</w:t>
      </w:r>
    </w:p>
    <w:p w14:paraId="69AE628F" w14:textId="77777777" w:rsidR="0020792C" w:rsidRDefault="005435A7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Consulted with schools.</w:t>
      </w:r>
    </w:p>
    <w:p w14:paraId="6207EE13" w14:textId="77777777" w:rsidR="0020792C" w:rsidRDefault="005435A7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Served on Mental Health Board.</w:t>
      </w:r>
    </w:p>
    <w:p w14:paraId="65453ED8" w14:textId="77777777" w:rsidR="00BE172D" w:rsidRDefault="005435A7" w:rsidP="00BE172D">
      <w:pPr>
        <w:numPr>
          <w:ilvl w:val="0"/>
          <w:numId w:val="2"/>
        </w:numPr>
        <w:ind w:hanging="360"/>
        <w:contextualSpacing/>
      </w:pPr>
      <w:r>
        <w:rPr>
          <w:sz w:val="24"/>
          <w:highlight w:val="white"/>
        </w:rPr>
        <w:t>Served as Chairperson of Saunders County Child Abuse Network (1989, 1990, 1991 and 1992)</w:t>
      </w:r>
    </w:p>
    <w:p w14:paraId="2C88CC8C" w14:textId="77777777" w:rsidR="0020792C" w:rsidRDefault="00BE172D" w:rsidP="00BE172D">
      <w:pPr>
        <w:numPr>
          <w:ilvl w:val="0"/>
          <w:numId w:val="2"/>
        </w:numPr>
        <w:ind w:hanging="360"/>
        <w:contextualSpacing/>
      </w:pPr>
      <w:r w:rsidRPr="00BE172D">
        <w:rPr>
          <w:sz w:val="24"/>
          <w:highlight w:val="white"/>
        </w:rPr>
        <w:t xml:space="preserve"> </w:t>
      </w:r>
      <w:r w:rsidR="005435A7" w:rsidRPr="00BE172D">
        <w:rPr>
          <w:sz w:val="24"/>
          <w:highlight w:val="white"/>
        </w:rPr>
        <w:t>Consulted with Law Enforcement and the Court Systems.</w:t>
      </w:r>
    </w:p>
    <w:p w14:paraId="171BD5CD" w14:textId="77777777" w:rsidR="0020792C" w:rsidRDefault="005435A7">
      <w:pPr>
        <w:numPr>
          <w:ilvl w:val="0"/>
          <w:numId w:val="2"/>
        </w:numPr>
        <w:ind w:hanging="360"/>
        <w:contextualSpacing/>
        <w:rPr>
          <w:sz w:val="24"/>
          <w:highlight w:val="white"/>
        </w:rPr>
      </w:pPr>
      <w:r>
        <w:rPr>
          <w:sz w:val="24"/>
          <w:highlight w:val="white"/>
        </w:rPr>
        <w:t>Consulted with referral sources.</w:t>
      </w:r>
    </w:p>
    <w:p w14:paraId="21E5E321" w14:textId="77777777" w:rsidR="0020792C" w:rsidRDefault="0020792C"/>
    <w:p w14:paraId="0B4731AC" w14:textId="77777777" w:rsidR="0020792C" w:rsidRDefault="0020792C"/>
    <w:sectPr w:rsidR="002079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0C4"/>
    <w:multiLevelType w:val="multilevel"/>
    <w:tmpl w:val="04044E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" w15:restartNumberingAfterBreak="0">
    <w:nsid w:val="0517006B"/>
    <w:multiLevelType w:val="multilevel"/>
    <w:tmpl w:val="5C48BB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" w15:restartNumberingAfterBreak="0">
    <w:nsid w:val="0663217C"/>
    <w:multiLevelType w:val="multilevel"/>
    <w:tmpl w:val="BAE4519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5AE575A"/>
    <w:multiLevelType w:val="multilevel"/>
    <w:tmpl w:val="D3C026E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4" w15:restartNumberingAfterBreak="0">
    <w:nsid w:val="19947F4B"/>
    <w:multiLevelType w:val="multilevel"/>
    <w:tmpl w:val="7570D4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B676EAF"/>
    <w:multiLevelType w:val="multilevel"/>
    <w:tmpl w:val="0A4C56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6" w15:restartNumberingAfterBreak="0">
    <w:nsid w:val="23B16F71"/>
    <w:multiLevelType w:val="multilevel"/>
    <w:tmpl w:val="3F421A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7" w15:restartNumberingAfterBreak="0">
    <w:nsid w:val="28080257"/>
    <w:multiLevelType w:val="multilevel"/>
    <w:tmpl w:val="EA52CC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8532EBD"/>
    <w:multiLevelType w:val="hybridMultilevel"/>
    <w:tmpl w:val="9B0C961C"/>
    <w:lvl w:ilvl="0" w:tplc="F224D6DE">
      <w:start w:val="1995"/>
      <w:numFmt w:val="decimal"/>
      <w:lvlText w:val="%1"/>
      <w:lvlJc w:val="left"/>
      <w:pPr>
        <w:ind w:left="900" w:hanging="54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12CD"/>
    <w:multiLevelType w:val="hybridMultilevel"/>
    <w:tmpl w:val="0EC6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6127C"/>
    <w:multiLevelType w:val="multilevel"/>
    <w:tmpl w:val="973691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2564E35"/>
    <w:multiLevelType w:val="multilevel"/>
    <w:tmpl w:val="FB8CAC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2" w15:restartNumberingAfterBreak="0">
    <w:nsid w:val="37C84017"/>
    <w:multiLevelType w:val="hybridMultilevel"/>
    <w:tmpl w:val="D81C592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38CC1A15"/>
    <w:multiLevelType w:val="multilevel"/>
    <w:tmpl w:val="7F1E0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4" w15:restartNumberingAfterBreak="0">
    <w:nsid w:val="3A976762"/>
    <w:multiLevelType w:val="hybridMultilevel"/>
    <w:tmpl w:val="D7126350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5" w15:restartNumberingAfterBreak="0">
    <w:nsid w:val="3AC72008"/>
    <w:multiLevelType w:val="multilevel"/>
    <w:tmpl w:val="33B65A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6" w15:restartNumberingAfterBreak="0">
    <w:nsid w:val="3B031472"/>
    <w:multiLevelType w:val="multilevel"/>
    <w:tmpl w:val="32C8B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7" w15:restartNumberingAfterBreak="0">
    <w:nsid w:val="4220079A"/>
    <w:multiLevelType w:val="multilevel"/>
    <w:tmpl w:val="9C3C12D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8" w15:restartNumberingAfterBreak="0">
    <w:nsid w:val="4A531E44"/>
    <w:multiLevelType w:val="multilevel"/>
    <w:tmpl w:val="AFB410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9" w15:restartNumberingAfterBreak="0">
    <w:nsid w:val="4B1E0B39"/>
    <w:multiLevelType w:val="hybridMultilevel"/>
    <w:tmpl w:val="67BE4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7B2A32"/>
    <w:multiLevelType w:val="hybridMultilevel"/>
    <w:tmpl w:val="DF321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9C3944"/>
    <w:multiLevelType w:val="multilevel"/>
    <w:tmpl w:val="5B5E76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2" w15:restartNumberingAfterBreak="0">
    <w:nsid w:val="6886216D"/>
    <w:multiLevelType w:val="multilevel"/>
    <w:tmpl w:val="F23463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3" w15:restartNumberingAfterBreak="0">
    <w:nsid w:val="788D0A51"/>
    <w:multiLevelType w:val="multilevel"/>
    <w:tmpl w:val="0E16BD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4" w15:restartNumberingAfterBreak="0">
    <w:nsid w:val="7AE90B9F"/>
    <w:multiLevelType w:val="multilevel"/>
    <w:tmpl w:val="2DC67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5" w15:restartNumberingAfterBreak="0">
    <w:nsid w:val="7CF76AF9"/>
    <w:multiLevelType w:val="multilevel"/>
    <w:tmpl w:val="2A9ABF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highlight w:val="white"/>
        <w:u w:val="none"/>
        <w:vertAlign w:val="baseline"/>
      </w:rPr>
    </w:lvl>
  </w:abstractNum>
  <w:num w:numId="1" w16cid:durableId="1788616439">
    <w:abstractNumId w:val="0"/>
  </w:num>
  <w:num w:numId="2" w16cid:durableId="2140487425">
    <w:abstractNumId w:val="22"/>
  </w:num>
  <w:num w:numId="3" w16cid:durableId="1370452140">
    <w:abstractNumId w:val="10"/>
  </w:num>
  <w:num w:numId="4" w16cid:durableId="663627708">
    <w:abstractNumId w:val="7"/>
  </w:num>
  <w:num w:numId="5" w16cid:durableId="1859387715">
    <w:abstractNumId w:val="1"/>
  </w:num>
  <w:num w:numId="6" w16cid:durableId="1576863868">
    <w:abstractNumId w:val="25"/>
  </w:num>
  <w:num w:numId="7" w16cid:durableId="1758210579">
    <w:abstractNumId w:val="5"/>
  </w:num>
  <w:num w:numId="8" w16cid:durableId="706640677">
    <w:abstractNumId w:val="23"/>
  </w:num>
  <w:num w:numId="9" w16cid:durableId="1424762441">
    <w:abstractNumId w:val="2"/>
  </w:num>
  <w:num w:numId="10" w16cid:durableId="700936743">
    <w:abstractNumId w:val="11"/>
  </w:num>
  <w:num w:numId="11" w16cid:durableId="1716076946">
    <w:abstractNumId w:val="18"/>
  </w:num>
  <w:num w:numId="12" w16cid:durableId="789740374">
    <w:abstractNumId w:val="6"/>
  </w:num>
  <w:num w:numId="13" w16cid:durableId="495264536">
    <w:abstractNumId w:val="16"/>
  </w:num>
  <w:num w:numId="14" w16cid:durableId="523057874">
    <w:abstractNumId w:val="13"/>
  </w:num>
  <w:num w:numId="15" w16cid:durableId="1542087682">
    <w:abstractNumId w:val="24"/>
  </w:num>
  <w:num w:numId="16" w16cid:durableId="1884370093">
    <w:abstractNumId w:val="3"/>
  </w:num>
  <w:num w:numId="17" w16cid:durableId="1215045653">
    <w:abstractNumId w:val="15"/>
  </w:num>
  <w:num w:numId="18" w16cid:durableId="1092624854">
    <w:abstractNumId w:val="4"/>
  </w:num>
  <w:num w:numId="19" w16cid:durableId="475607096">
    <w:abstractNumId w:val="17"/>
  </w:num>
  <w:num w:numId="20" w16cid:durableId="1925993087">
    <w:abstractNumId w:val="21"/>
  </w:num>
  <w:num w:numId="21" w16cid:durableId="1633251303">
    <w:abstractNumId w:val="8"/>
  </w:num>
  <w:num w:numId="22" w16cid:durableId="744307295">
    <w:abstractNumId w:val="20"/>
  </w:num>
  <w:num w:numId="23" w16cid:durableId="411047134">
    <w:abstractNumId w:val="12"/>
  </w:num>
  <w:num w:numId="24" w16cid:durableId="716468415">
    <w:abstractNumId w:val="9"/>
  </w:num>
  <w:num w:numId="25" w16cid:durableId="1865510797">
    <w:abstractNumId w:val="14"/>
  </w:num>
  <w:num w:numId="26" w16cid:durableId="991983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2C"/>
    <w:rsid w:val="000242A7"/>
    <w:rsid w:val="0020792C"/>
    <w:rsid w:val="002A54C4"/>
    <w:rsid w:val="00321168"/>
    <w:rsid w:val="0048284D"/>
    <w:rsid w:val="005435A7"/>
    <w:rsid w:val="00882D5F"/>
    <w:rsid w:val="00BE172D"/>
    <w:rsid w:val="00C65D9F"/>
    <w:rsid w:val="00CB6BD7"/>
    <w:rsid w:val="00D4119C"/>
    <w:rsid w:val="00D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99D5"/>
  <w15:docId w15:val="{797D9E93-56BB-4E0D-9C1D-1B757678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8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Lutz-Priefert</dc:creator>
  <cp:lastModifiedBy>Mary Lutz-Priefert</cp:lastModifiedBy>
  <cp:revision>2</cp:revision>
  <cp:lastPrinted>2023-06-06T01:36:00Z</cp:lastPrinted>
  <dcterms:created xsi:type="dcterms:W3CDTF">2023-06-06T01:37:00Z</dcterms:created>
  <dcterms:modified xsi:type="dcterms:W3CDTF">2023-06-06T01:37:00Z</dcterms:modified>
</cp:coreProperties>
</file>